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EAD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สรุปสถิติการให้บริการประชาชน</w:t>
      </w:r>
    </w:p>
    <w:p w14:paraId="63EDA01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256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7</w:t>
      </w:r>
      <w:bookmarkStart w:id="0" w:name="_GoBack"/>
      <w:bookmarkEnd w:id="0"/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ตั้งแต่เดือนตุลาคม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13D3E7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ขององค์การบริหารส่วนตำบลโคกสะอาด อำเภอฆ้องชัย  จังหวัดกาฬสินธุ์</w:t>
      </w:r>
    </w:p>
    <w:p w14:paraId="1C4553A1">
      <w:pPr>
        <w:spacing w:line="240" w:lineRule="auto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สรุปข้อมูลสถิติผู้รับบริการที่เข้ามารับบริการ ณ จุดให้บริการ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4"/>
        <w:tblW w:w="1545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97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14:paraId="0F1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5" w:type="dxa"/>
            <w:vMerge w:val="restart"/>
          </w:tcPr>
          <w:p w14:paraId="316B7C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ที่</w:t>
            </w:r>
          </w:p>
        </w:tc>
        <w:tc>
          <w:tcPr>
            <w:tcW w:w="3970" w:type="dxa"/>
            <w:vMerge w:val="restart"/>
          </w:tcPr>
          <w:p w14:paraId="0A6BB7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ชื่อกระบวนงานที่ให้บริการ</w:t>
            </w:r>
          </w:p>
        </w:tc>
        <w:tc>
          <w:tcPr>
            <w:tcW w:w="10206" w:type="dxa"/>
            <w:gridSpan w:val="12"/>
          </w:tcPr>
          <w:p w14:paraId="024698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จำนวนผู้ที่เข้ามารับบริการ ณ จุดให้บริการ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DD75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FF36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14:paraId="1C60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25" w:type="dxa"/>
            <w:vMerge w:val="continue"/>
          </w:tcPr>
          <w:p w14:paraId="56F97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0" w:type="dxa"/>
            <w:vMerge w:val="continue"/>
          </w:tcPr>
          <w:p w14:paraId="18FE27B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4341F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</w:p>
          <w:p w14:paraId="4AC9CA6E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1" w:type="dxa"/>
          </w:tcPr>
          <w:p w14:paraId="11C17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5EAA6BA1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0" w:type="dxa"/>
          </w:tcPr>
          <w:p w14:paraId="63E93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3C72400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1" w:type="dxa"/>
          </w:tcPr>
          <w:p w14:paraId="492751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755C3BA7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120543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39C4E3D0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25E25D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B066D29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0EFA7D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</w:p>
          <w:p w14:paraId="052BC7E3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057566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644AD9F7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31407E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12E0368D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6F4847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30B14540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756685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6F9617CF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26B1B2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7F3C1855"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17639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1289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5C468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0" w:type="dxa"/>
          </w:tcPr>
          <w:p w14:paraId="1E603392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การจดทะเบียนพาณิชย์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73A10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59380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427C4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3545DE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53A6FC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345111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68FFA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07117B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0021E51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14:paraId="2F03D5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78A692D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3330D07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2596C8B7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14:paraId="38C0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BF9E9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0" w:type="dxa"/>
          </w:tcPr>
          <w:p w14:paraId="733BC447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การขึ้นทะเบียนผู้สูงอายุ</w:t>
            </w:r>
          </w:p>
        </w:tc>
        <w:tc>
          <w:tcPr>
            <w:tcW w:w="850" w:type="dxa"/>
          </w:tcPr>
          <w:p w14:paraId="479D1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B6FA5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C1A7C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76F70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5E632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08ED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5E2A5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49505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98E5B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46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6F891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FB21A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FC9E121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14:paraId="7E55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519F6D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0" w:type="dxa"/>
          </w:tcPr>
          <w:p w14:paraId="70E065A2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การขั้นทะเบียบเด็กแรกเกิด</w:t>
            </w:r>
          </w:p>
        </w:tc>
        <w:tc>
          <w:tcPr>
            <w:tcW w:w="850" w:type="dxa"/>
          </w:tcPr>
          <w:p w14:paraId="5EC934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3D818C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CF483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70312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0AC81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376BD1C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677B6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BB9E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B3CE6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0D5D2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DE42A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4FB87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13F95B7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14:paraId="6D57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FE87E7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0" w:type="dxa"/>
          </w:tcPr>
          <w:p w14:paraId="150B6945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การขึ้นทะเบียนผู้พิการ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6450FC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000B5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79FD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C78B98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A924A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A8345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5F29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BC201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089FA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5E99F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B93FC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C5A42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2369D1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14:paraId="5925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8F3FFD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70" w:type="dxa"/>
          </w:tcPr>
          <w:p w14:paraId="54DB9755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การขอหนังสือรับรองสิ่งปลูกสร้าง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37898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4A8BECD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7B00BC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A360E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2EFE40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4A18DB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B9760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3B6A0C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14:paraId="6328D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2D7E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50400E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4E6EAA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6F3EC0BA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</w:tr>
      <w:tr w14:paraId="6B1A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AF79A4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970" w:type="dxa"/>
          </w:tcPr>
          <w:p w14:paraId="25039585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ขอยืมวัสดต่างๆ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3A1F22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612842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48B307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18B32C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41A818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C4BBD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EB5F5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70235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E907E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CD632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F134C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25570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72A576A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14:paraId="4A91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83D36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970" w:type="dxa"/>
          </w:tcPr>
          <w:p w14:paraId="1F1B4FC2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ออกใบอนุญาตประกอบกิจการที่เป็นอันตรายต่อสุขภาพ</w:t>
            </w:r>
          </w:p>
        </w:tc>
        <w:tc>
          <w:tcPr>
            <w:tcW w:w="850" w:type="dxa"/>
          </w:tcPr>
          <w:p w14:paraId="7E5621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55D72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B5BE4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299F0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4D0F3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3F8D3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D3E659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3062A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4BF60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54E051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B368A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5564E9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7ADE58F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</w:tr>
      <w:tr w14:paraId="71F3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A2E1C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970" w:type="dxa"/>
          </w:tcPr>
          <w:p w14:paraId="336C7C16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ขอรับบริการขนขยะมูลฝอย</w:t>
            </w:r>
          </w:p>
        </w:tc>
        <w:tc>
          <w:tcPr>
            <w:tcW w:w="850" w:type="dxa"/>
          </w:tcPr>
          <w:p w14:paraId="13476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14:paraId="3A7023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</w:tcPr>
          <w:p w14:paraId="2DBA0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</w:tcPr>
          <w:p w14:paraId="41B0D4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</w:tcPr>
          <w:p w14:paraId="06E79E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</w:tcPr>
          <w:p w14:paraId="40FD7F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</w:tcPr>
          <w:p w14:paraId="05C6F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3B6B68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850" w:type="dxa"/>
          </w:tcPr>
          <w:p w14:paraId="34C1ED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150</w:t>
            </w:r>
          </w:p>
        </w:tc>
        <w:tc>
          <w:tcPr>
            <w:tcW w:w="851" w:type="dxa"/>
          </w:tcPr>
          <w:p w14:paraId="7B3241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850" w:type="dxa"/>
          </w:tcPr>
          <w:p w14:paraId="695DDD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851" w:type="dxa"/>
          </w:tcPr>
          <w:p w14:paraId="5AE13E7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156</w:t>
            </w:r>
          </w:p>
        </w:tc>
        <w:tc>
          <w:tcPr>
            <w:tcW w:w="851" w:type="dxa"/>
          </w:tcPr>
          <w:p w14:paraId="34FA7FE5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713</w:t>
            </w:r>
          </w:p>
        </w:tc>
      </w:tr>
      <w:tr w14:paraId="66B9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95DC9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0" w:type="dxa"/>
          </w:tcPr>
          <w:p w14:paraId="2306E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850" w:type="dxa"/>
          </w:tcPr>
          <w:p w14:paraId="4780A8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851" w:type="dxa"/>
          </w:tcPr>
          <w:p w14:paraId="2F01F0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850" w:type="dxa"/>
          </w:tcPr>
          <w:p w14:paraId="366B739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851" w:type="dxa"/>
          </w:tcPr>
          <w:p w14:paraId="3F7A85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850" w:type="dxa"/>
          </w:tcPr>
          <w:p w14:paraId="566ADC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851" w:type="dxa"/>
          </w:tcPr>
          <w:p w14:paraId="78CD91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50" w:type="dxa"/>
          </w:tcPr>
          <w:p w14:paraId="45DF1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851" w:type="dxa"/>
          </w:tcPr>
          <w:p w14:paraId="3DBCAC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4B19C2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172</w:t>
            </w:r>
          </w:p>
        </w:tc>
        <w:tc>
          <w:tcPr>
            <w:tcW w:w="851" w:type="dxa"/>
          </w:tcPr>
          <w:p w14:paraId="5F5359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850" w:type="dxa"/>
          </w:tcPr>
          <w:p w14:paraId="2C19BF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203</w:t>
            </w:r>
          </w:p>
        </w:tc>
        <w:tc>
          <w:tcPr>
            <w:tcW w:w="851" w:type="dxa"/>
          </w:tcPr>
          <w:p w14:paraId="03DBC6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851" w:type="dxa"/>
          </w:tcPr>
          <w:p w14:paraId="31CD6C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886</w:t>
            </w:r>
          </w:p>
        </w:tc>
      </w:tr>
    </w:tbl>
    <w:p w14:paraId="29C7678F">
      <w:pPr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ผู้รายงาน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ผู้รับรองรายงาน</w:t>
      </w:r>
    </w:p>
    <w:p w14:paraId="268F8A2F">
      <w:pPr>
        <w:jc w:val="center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164465</wp:posOffset>
            </wp:positionV>
            <wp:extent cx="757555" cy="645795"/>
            <wp:effectExtent l="0" t="0" r="4445" b="9525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รูปภาพ 6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" cy="646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H SarabunIT๙" w:hAnsi="TH SarabunIT๙" w:cs="TH SarabunIT๙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127000</wp:posOffset>
            </wp:positionV>
            <wp:extent cx="2068830" cy="657860"/>
            <wp:effectExtent l="0" t="0" r="3810" b="1270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รูปภาพ 6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4"/>
                    <a:stretch>
                      <a:fillRect/>
                    </a:stretch>
                  </pic:blipFill>
                  <pic:spPr>
                    <a:xfrm>
                      <a:off x="0" y="0"/>
                      <a:ext cx="2067037" cy="6575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</w:p>
    <w:p w14:paraId="7F26DB24">
      <w:pPr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ลงชื่อ                                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ลงชื่อ </w:t>
      </w:r>
    </w:p>
    <w:p w14:paraId="08064E51">
      <w:pPr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      (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นายบุญส่ง  นาสมสร้อย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นายบุญทัน   ศรีมุงคุณ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)</w:t>
      </w:r>
    </w:p>
    <w:p w14:paraId="4826D24A">
      <w:pPr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หัวหน้าสำนักปลัด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นายกองค์การบริหารส่วนตำบลโคกสะอาด</w:t>
      </w:r>
    </w:p>
    <w:p w14:paraId="298D0E45">
      <w:pPr>
        <w:spacing w:line="240" w:lineRule="auto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สรุปข้อมูลสถิติผู้รับบริการ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ผ่านช่องทาง </w:t>
      </w:r>
      <w:r>
        <w:rPr>
          <w:rFonts w:ascii="TH SarabunIT๙" w:hAnsi="TH SarabunIT๙" w:cs="TH SarabunIT๙"/>
          <w:b/>
          <w:bCs/>
          <w:sz w:val="32"/>
          <w:szCs w:val="32"/>
        </w:rPr>
        <w:t>E-service</w:t>
      </w:r>
    </w:p>
    <w:tbl>
      <w:tblPr>
        <w:tblStyle w:val="4"/>
        <w:tblW w:w="1545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97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14:paraId="179B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5" w:type="dxa"/>
            <w:vMerge w:val="restart"/>
          </w:tcPr>
          <w:p w14:paraId="645E6E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ที่</w:t>
            </w:r>
          </w:p>
        </w:tc>
        <w:tc>
          <w:tcPr>
            <w:tcW w:w="3970" w:type="dxa"/>
            <w:vMerge w:val="restart"/>
          </w:tcPr>
          <w:p w14:paraId="5284443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ชื่อกระบวนงานที่ให้บริการ</w:t>
            </w:r>
          </w:p>
        </w:tc>
        <w:tc>
          <w:tcPr>
            <w:tcW w:w="10206" w:type="dxa"/>
            <w:gridSpan w:val="12"/>
          </w:tcPr>
          <w:p w14:paraId="3BB724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จำนวนผู้รับบริการ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ผ่านช่องทาง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E-service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49EC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0A75E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33D8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25" w:type="dxa"/>
            <w:vMerge w:val="continue"/>
          </w:tcPr>
          <w:p w14:paraId="75E07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0" w:type="dxa"/>
            <w:vMerge w:val="continue"/>
          </w:tcPr>
          <w:p w14:paraId="7DFB5C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C84088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</w:p>
          <w:p w14:paraId="0693C80B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1" w:type="dxa"/>
          </w:tcPr>
          <w:p w14:paraId="6038D4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6176ECD0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0" w:type="dxa"/>
          </w:tcPr>
          <w:p w14:paraId="14211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6EAD9950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851" w:type="dxa"/>
          </w:tcPr>
          <w:p w14:paraId="00F957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C706C3D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06B9CA4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019CE6B7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1B75DD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77CD0589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21EF32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</w:p>
          <w:p w14:paraId="5CB0FE24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7D3928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66A13D0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3F67216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132A4DF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7984C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725028B7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42D921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9496EF0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1" w:type="dxa"/>
          </w:tcPr>
          <w:p w14:paraId="345FEA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4E740FD1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850" w:type="dxa"/>
          </w:tcPr>
          <w:p w14:paraId="5CCF02F0">
            <w:pPr>
              <w:spacing w:after="0" w:line="240" w:lineRule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37D7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77078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0" w:type="dxa"/>
          </w:tcPr>
          <w:p w14:paraId="2A406CE0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การจดทะเบียนพาณิชย์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27FF65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E6C3B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67BEE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B26E2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A98B3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97F0C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600A7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4058D4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40A16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4BF903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B727C1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0940C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9921ABB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6FE9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2CDE4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0" w:type="dxa"/>
          </w:tcPr>
          <w:p w14:paraId="79A6C407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การขึ้นทะเบียนผู้สูงอายุ</w:t>
            </w:r>
          </w:p>
        </w:tc>
        <w:tc>
          <w:tcPr>
            <w:tcW w:w="850" w:type="dxa"/>
          </w:tcPr>
          <w:p w14:paraId="5E5FD4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9785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A7FB8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7BED5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68F3A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7CAD2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8B034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4F0DDF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0C5AE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DBE55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EDA332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13956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F0C4705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603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61B0CC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0" w:type="dxa"/>
          </w:tcPr>
          <w:p w14:paraId="37BEE93C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การขั้นทะเบียบเด็กแรกเกิด</w:t>
            </w:r>
          </w:p>
        </w:tc>
        <w:tc>
          <w:tcPr>
            <w:tcW w:w="850" w:type="dxa"/>
          </w:tcPr>
          <w:p w14:paraId="48C156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0412A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7D714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7725D2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39122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FCCDBD2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BED1D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77642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9F23D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948E4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51C8D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7C4CA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544A559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17ED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FF87A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0" w:type="dxa"/>
          </w:tcPr>
          <w:p w14:paraId="5E7E104F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การขึ้นทะเบียนผู้พิการ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27A69D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1655E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360FC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AD3878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6317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8AABF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151C2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06516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50496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9940FD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985D3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511FB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F2387C5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0FCA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CE892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70" w:type="dxa"/>
          </w:tcPr>
          <w:p w14:paraId="354E2F82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การขอหนังสือรับรองสิ่งปลูกสร้าง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62AC0B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71ED81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C8B13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6F102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C5E09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07586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DD807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334BF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2CBF3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112DE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276AC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54F7E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1B551EF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6B14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976F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970" w:type="dxa"/>
          </w:tcPr>
          <w:p w14:paraId="1FAFD9AC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ขอยืมวัสดต่างๆ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6D0C7B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4A60C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034F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11868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6C2D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9B63B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33199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419C2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B339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C327D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15A3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78F3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C2A736B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61CA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4573E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970" w:type="dxa"/>
          </w:tcPr>
          <w:p w14:paraId="1A97FCA4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ออกใบอนุญาตประกอบกิจการที่เป็นอันตรายต่อสุขภาพ</w:t>
            </w:r>
          </w:p>
        </w:tc>
        <w:tc>
          <w:tcPr>
            <w:tcW w:w="850" w:type="dxa"/>
          </w:tcPr>
          <w:p w14:paraId="755550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BE648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03942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22289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83E4B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C584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0FCAB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C5EE7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43900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65000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8F125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7D937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E377819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03B4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3D8818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970" w:type="dxa"/>
          </w:tcPr>
          <w:p w14:paraId="5187E4F6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 w:bidi="th-TH"/>
              </w:rPr>
              <w:t>ขอรับบริการขนขยะมูลฝอย</w:t>
            </w:r>
          </w:p>
        </w:tc>
        <w:tc>
          <w:tcPr>
            <w:tcW w:w="850" w:type="dxa"/>
          </w:tcPr>
          <w:p w14:paraId="503D56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40E39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13C33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09CA3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B3E8F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CC714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9FBAD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761F5B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76C6C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44F4F4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931B8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3B4EE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72E8B4C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14:paraId="23F4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F721E6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0" w:type="dxa"/>
          </w:tcPr>
          <w:p w14:paraId="3D5E8E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850" w:type="dxa"/>
          </w:tcPr>
          <w:p w14:paraId="3CA4B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900E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FE212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699D54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6C08D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7ADD40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912A1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F9336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32F5A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D3D2AD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9C482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8C957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AAE26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382CCAA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5EB0D1E">
      <w:pPr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ผู้รายงาน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ผู้รับรองรายงาน</w:t>
      </w:r>
    </w:p>
    <w:p w14:paraId="2B80C504">
      <w:pPr>
        <w:jc w:val="center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189865</wp:posOffset>
            </wp:positionV>
            <wp:extent cx="757555" cy="645795"/>
            <wp:effectExtent l="0" t="0" r="444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" cy="646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H SarabunIT๙" w:hAnsi="TH SarabunIT๙" w:cs="TH SarabunIT๙"/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5874385</wp:posOffset>
            </wp:positionH>
            <wp:positionV relativeFrom="paragraph">
              <wp:posOffset>241300</wp:posOffset>
            </wp:positionV>
            <wp:extent cx="2068830" cy="657860"/>
            <wp:effectExtent l="0" t="0" r="3810" b="1270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4"/>
                    <a:stretch>
                      <a:fillRect/>
                    </a:stretch>
                  </pic:blipFill>
                  <pic:spPr>
                    <a:xfrm>
                      <a:off x="0" y="0"/>
                      <a:ext cx="2067037" cy="6575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F4620">
      <w:pPr>
        <w:ind w:left="1440" w:leftChars="0" w:firstLine="720" w:firstLineChars="0"/>
        <w:jc w:val="both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ลงชื่อ                                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ลงชื่อ</w:t>
      </w:r>
    </w:p>
    <w:p w14:paraId="56EDEC48">
      <w:pPr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นายบุญส่ง  นาสมสร้อย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นายบุญทัน   ศรีมุงคุณ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)</w:t>
      </w:r>
    </w:p>
    <w:p w14:paraId="61950A24">
      <w:pPr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หัวหน้าสำนักปลัด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นายกองค์การบริหารส่วนตำบลโคกสะอาด</w:t>
      </w:r>
    </w:p>
    <w:p w14:paraId="4793F826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>
      <w:pgSz w:w="16838" w:h="11906" w:orient="landscape"/>
      <w:pgMar w:top="780" w:right="1440" w:bottom="100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29"/>
    <w:rsid w:val="00017CCE"/>
    <w:rsid w:val="00355A21"/>
    <w:rsid w:val="00357D07"/>
    <w:rsid w:val="00396618"/>
    <w:rsid w:val="004349DC"/>
    <w:rsid w:val="00440E09"/>
    <w:rsid w:val="007564E5"/>
    <w:rsid w:val="007F2063"/>
    <w:rsid w:val="008A1B41"/>
    <w:rsid w:val="00B72F29"/>
    <w:rsid w:val="00B75BC3"/>
    <w:rsid w:val="00BE1557"/>
    <w:rsid w:val="00E21A89"/>
    <w:rsid w:val="11FA6621"/>
    <w:rsid w:val="33B20FDF"/>
    <w:rsid w:val="356B5B89"/>
    <w:rsid w:val="42724B00"/>
    <w:rsid w:val="613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3.wdp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1452</Characters>
  <Lines>12</Lines>
  <Paragraphs>3</Paragraphs>
  <TotalTime>3</TotalTime>
  <ScaleCrop>false</ScaleCrop>
  <LinksUpToDate>false</LinksUpToDate>
  <CharactersWithSpaces>1703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2024-04-11T03:20:00Z</dcterms:created>
  <dc:creator>user</dc:creator>
  <cp:lastModifiedBy>สุนิสา วาร��</cp:lastModifiedBy>
  <dcterms:modified xsi:type="dcterms:W3CDTF">2025-05-13T08:03:28Z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1054-12.2.0.20795</vt:lpwstr>
  </property>
  <property fmtid="{D5CDD505-2E9C-101B-9397-08002B2CF9AE}" pid="3" name="ICV">
    <vt:lpwstr>CBEED67A40804EFA8664DAC85EB521E1_13</vt:lpwstr>
  </property>
</Properties>
</file>