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35" w:rsidRPr="007701EF" w:rsidRDefault="00CD0735" w:rsidP="00CD073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(สำเนา)</w:t>
      </w:r>
    </w:p>
    <w:p w:rsidR="00CD0735" w:rsidRPr="007701EF" w:rsidRDefault="00CD0735" w:rsidP="00CD073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รายงานการประชุมสภาองค์การบริหารส่วนตำบลโคกสะอาด</w:t>
      </w:r>
    </w:p>
    <w:p w:rsidR="00CD0735" w:rsidRPr="007701EF" w:rsidRDefault="00CD0735" w:rsidP="00CD073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สมัยสามัญสมัยที่ ๒ ประจำปี ๒๕๖๕</w:t>
      </w:r>
    </w:p>
    <w:p w:rsidR="00CD0735" w:rsidRPr="007701EF" w:rsidRDefault="00CD0735" w:rsidP="00CD073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ครั้งที่ ๔ /๒๕๖๕</w:t>
      </w:r>
    </w:p>
    <w:p w:rsidR="00CD0735" w:rsidRPr="007701EF" w:rsidRDefault="00CD0735" w:rsidP="00CD073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 ๑๕ พฤษภาคม ๒๕๖๕</w:t>
      </w:r>
    </w:p>
    <w:p w:rsidR="00CD0735" w:rsidRPr="007701EF" w:rsidRDefault="00CD0735" w:rsidP="00CD073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ณ ห้องประชุมสวนผึ้ง องค์การบริหารส่วนตำบลโคกสะอาดอำเภอฆ้องชัย  จังหวัดกาฬสินธุ์</w:t>
      </w:r>
    </w:p>
    <w:p w:rsidR="00CD0735" w:rsidRPr="007701EF" w:rsidRDefault="00CD0735" w:rsidP="00CD073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******************************</w:t>
      </w:r>
    </w:p>
    <w:p w:rsidR="00CD0735" w:rsidRPr="007701EF" w:rsidRDefault="00CD0735" w:rsidP="00CD0735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2409"/>
        <w:gridCol w:w="2268"/>
        <w:gridCol w:w="1701"/>
      </w:tblGrid>
      <w:tr w:rsidR="00CD0735" w:rsidRPr="007701EF" w:rsidTr="00635B92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0735" w:rsidRPr="007701EF" w:rsidTr="00635B9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นายสิงปาการ ฤทธิพันธ์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สิงปาการ ฤทธิพันธ์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นายอุดม ภูผานม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อุดม ภูผานม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softHyphen/>
            </w:r>
          </w:p>
        </w:tc>
      </w:tr>
      <w:tr w:rsidR="00CD0735" w:rsidRPr="007701EF" w:rsidTr="00635B92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นางสุบรรณ สร้อยวงษา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เลขานุการสภาอบต.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สุบรรณ สร้อยวงษา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นายทองนาค ปราณีสอน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ทองนาค ปราณีสอน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นางสาวเยาวรัตน์ นาถ้ำเพ็ชร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เยาวรัตน์ นาถ้ำเพ็ชร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นายประสาตร์ นาถาดทอง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ประสาตร์ นาถาดทอง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นายสุวิชาญ วิเท่ห์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สุวิชาญ วิเท่ห์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นายจำรอง ตรีศูนย์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จำรอง ตรีศูนย์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นายสมชาย สุติวงค์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สมชาย สุติวงค์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นายคำพันธ์ วิเศษนันท์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คำพันธ์ วิเศษนันท์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นายคำเพ็ชร ไชยมาตย์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คำเพ็ชร ไชยมาตย์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นางอณงลักษณ์ นาถาดทอง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35" w:rsidRPr="007701EF" w:rsidRDefault="00CD0735" w:rsidP="00635B92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อณงลักษณ์ นาถาดทอง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CD0735" w:rsidRPr="007701EF" w:rsidRDefault="00CD0735" w:rsidP="00CD0735">
      <w:pPr>
        <w:spacing w:before="12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D0735" w:rsidRPr="007701EF" w:rsidRDefault="00CD0735" w:rsidP="00CD0735">
      <w:pPr>
        <w:spacing w:before="12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ผู้ไม่เข้าร่วมประชุม</w:t>
      </w:r>
    </w:p>
    <w:p w:rsidR="00CD0735" w:rsidRPr="007701EF" w:rsidRDefault="00CD0735" w:rsidP="00CD073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7701EF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ไม่มี</w:t>
      </w:r>
      <w:r w:rsidRPr="007701EF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– </w:t>
      </w:r>
    </w:p>
    <w:p w:rsidR="00CD0735" w:rsidRPr="007701EF" w:rsidRDefault="00CD0735" w:rsidP="00CD0735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D0735" w:rsidRPr="007701EF" w:rsidRDefault="00CD0735" w:rsidP="00CD0735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27"/>
        <w:gridCol w:w="3118"/>
        <w:gridCol w:w="2268"/>
        <w:gridCol w:w="1559"/>
      </w:tblGrid>
      <w:tr w:rsidR="00CD0735" w:rsidRPr="007701EF" w:rsidTr="00635B92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นายบุญทัน  ศรีมุงคุณ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บุญทัน  ศรีมุงคุณ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นายวิเชียร  สินธุชัย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วิเชียร  สินธุชัย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softHyphen/>
            </w: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นายสมพักตร์  สุวิชา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สมพักตร์  สุวิชา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D0735" w:rsidRPr="007701EF" w:rsidTr="00635B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นางจงกล  วงค์มาตร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เลขานุการนายก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จงกล  วงค์มาตร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5" w:rsidRPr="007701EF" w:rsidRDefault="00CD0735" w:rsidP="00635B9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CD0735" w:rsidRDefault="00CD0735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D0735" w:rsidRDefault="00CD0735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D0735" w:rsidRDefault="00CD0735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D0735" w:rsidRDefault="00CD0735" w:rsidP="00CD0735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D0735" w:rsidRPr="007701EF" w:rsidRDefault="00CD0735" w:rsidP="00CD0735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เริ่มประชุมเวลา</w:t>
      </w: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701E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๐๙.๐๐ น.</w:t>
      </w: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088"/>
      </w:tblGrid>
      <w:tr w:rsidR="00CD0735" w:rsidRPr="007701EF" w:rsidTr="00622033">
        <w:tc>
          <w:tcPr>
            <w:tcW w:w="2376" w:type="dxa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๑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ประธานสภาฯ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๒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นางสุบรรณ สร้อยวงษา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เลขานุการสภาฯ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ประธานสภาฯ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  <w:p w:rsidR="00CD0735" w:rsidRPr="007701EF" w:rsidRDefault="00CD0735" w:rsidP="00635B92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701E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Pr="007701E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7701E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</w:t>
            </w:r>
            <w:r w:rsidRPr="007701E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7701E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เยาวรัตน์ นาถ้ำเพ็ชร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ประธานสภาฯ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cs/>
                <w:lang w:eastAsia="ko-KR"/>
              </w:rPr>
              <w:t>ระเบียบวาระที่๓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cs/>
                <w:lang w:eastAsia="ko-KR"/>
              </w:rPr>
              <w:t>ระเบียบวาระที่๔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cs/>
                <w:lang w:eastAsia="ko-KR"/>
              </w:rPr>
              <w:t>ระเบียบวาระที่๕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ประธานสภาฯ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นายสมพักตร์  สุวิชา  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รองนายกฯ </w:t>
            </w:r>
          </w:p>
        </w:tc>
        <w:tc>
          <w:tcPr>
            <w:tcW w:w="7088" w:type="dxa"/>
          </w:tcPr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7701EF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ประธานจะแจ้งต่อที่ประชุมทราบ</w:t>
            </w:r>
          </w:p>
          <w:p w:rsidR="00CD0735" w:rsidRPr="00B10A8B" w:rsidRDefault="00CD0735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B10A8B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ในช่วงนี้ได้เริ่มดำเนินการโครงการบ่อขยะแล้ว ผมขอฝากให้สมาชิกฯทุกท่านได้เข้าไปช่วยกันดูแลด้วย และในแต่ละโครงการก็ให้ท่านสมาชิกฯทุกท่านช่วยกันดูเรื่องรายละเอียดการนำเนินงานว่าเป็นไปตามที่ตรงลงกันหรือไม่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เรื่อง รับรองรายงานการประชุม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เชิญท่านเลขานุการฯสภาอ่านรายงานการประชุมครั้งที่ ๓/๒๕๖๕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(อ่านรายงานการประชุมสมัยสามัญสมัยที่ ๒ครั้งที่ ๓/๒๕๖๕)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เชิญคณะกรรมการตรวจรายงานการประชุมครับ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คณะกรรมการตรวจรายงานการประชุมประกอบด้วย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๑.นายทองนาค  ปราณีสอน ส.อบต.หมู่ ๑ ประธานกรรมการ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๒.</w:t>
            </w:r>
            <w:r w:rsidRPr="007701E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นางอณงลักษณ์นาถาดทอง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ส.อบต.หมู่ ๑๒ กรรมการ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๓.</w:t>
            </w:r>
            <w:r w:rsidRPr="007701E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นางสาวเยาวรัตน์นาถ้ำเพ็ชร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ส.อบต.หมู่ ๒ เลขานุการฯ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ได้ตรวจรายงานการประชุมครั้งที่ ๓/๒๕๖๕ เรียบร้อยเมื่อวันที่ ๑๕ พฤษภาคม ๒๕๖๕ เวลา ๐๘.๐๐ น. ถูกต้องครบถ้วนแล้วค่ะ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มีท่านสมาชิกท่านใดที่จะทำการแก้ไขหรือเห็นว่าไม่ถูกต้อง ถ้าไม่มีผมขอมติที่ประชุม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รับรองรายงานการประชุมการประชุมสมัยสามัญสมัยที่ ๒ ครั้งที่๓/๒๕๖๕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เป็นเอกฉันท์</w:t>
            </w:r>
          </w:p>
          <w:p w:rsidR="00CD0735" w:rsidRPr="007701EF" w:rsidRDefault="00CD0735" w:rsidP="00635B92">
            <w:pPr>
              <w:ind w:left="1440" w:hanging="144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การตรวจสอบรายงานการประชุมคณะกรรมการตรวจสอบสมาชิกฯ รับรอง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รายงานการประชุมแล้ว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เรื่อง กระทู้ถาม</w:t>
            </w:r>
          </w:p>
          <w:p w:rsidR="00CD0735" w:rsidRPr="007701EF" w:rsidRDefault="00CD0735" w:rsidP="00635B92">
            <w:pPr>
              <w:autoSpaceDE w:val="0"/>
              <w:autoSpaceDN w:val="0"/>
              <w:adjustRightInd w:val="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-</w:t>
            </w: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ไม่มี</w:t>
            </w:r>
            <w:r w:rsidRPr="007701E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-</w:t>
            </w:r>
          </w:p>
          <w:p w:rsidR="00CD0735" w:rsidRPr="007701EF" w:rsidRDefault="00CD0735" w:rsidP="00635B92">
            <w:pPr>
              <w:autoSpaceDE w:val="0"/>
              <w:autoSpaceDN w:val="0"/>
              <w:adjustRightInd w:val="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01EF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เรื่องที่คณะกรรมการที่สภาท้องถิ่นตั้งขึ้นพิจารณาแล้วเสร็จ</w:t>
            </w:r>
          </w:p>
          <w:p w:rsidR="00CD0735" w:rsidRPr="007701EF" w:rsidRDefault="00CD0735" w:rsidP="00635B92">
            <w:pPr>
              <w:autoSpaceDE w:val="0"/>
              <w:autoSpaceDN w:val="0"/>
              <w:adjustRightInd w:val="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-</w:t>
            </w: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ไม่มี</w:t>
            </w:r>
            <w:r w:rsidRPr="007701E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-</w:t>
            </w:r>
          </w:p>
          <w:p w:rsidR="00CD0735" w:rsidRPr="007701EF" w:rsidRDefault="00CD0735" w:rsidP="00635B92">
            <w:pPr>
              <w:autoSpaceDE w:val="0"/>
              <w:autoSpaceDN w:val="0"/>
              <w:adjustRightInd w:val="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701EF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เรื่องที่เสนอใหม่</w:t>
            </w:r>
          </w:p>
          <w:p w:rsidR="00CD0735" w:rsidRPr="007701EF" w:rsidRDefault="00CD0735" w:rsidP="00635B92">
            <w:pPr>
              <w:autoSpaceDE w:val="0"/>
              <w:autoSpaceDN w:val="0"/>
              <w:adjustRightInd w:val="0"/>
              <w:jc w:val="left"/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</w:pPr>
            <w:r w:rsidRPr="007701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๕.๑ เรื่อง เปลี่ยนแปลงคำชี้แจงข้อบัญญัติงบประมาณ พ</w:t>
            </w:r>
            <w:r w:rsidRPr="007701E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01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7701E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01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๒๕๖๕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 เปลี่ยนแปลงคำชี้แจงข้อบัญญัติงบประมาณ พ</w:t>
            </w:r>
            <w:r w:rsidRPr="007701E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01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7701E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01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๒๕๖๕ 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เชิญคณะผู้บริหารชี้แจง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ด้วยครับ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กราบเรียนท่านประธานสภาฯที่เคารพและสมาชิกฯทุกท่าน บัญชีรายละเอียดขอโอนเปลี่ยนแปลงคำชี้แจงงบประมาณ ตามข้อบัญญัติงบประมาณรายจ่ายประจำปีงบประมาณ พ.ศ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๒๕๖๕</w:t>
            </w:r>
            <w:r w:rsidR="005606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มีรายการ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ดังนี้ครับ</w:t>
            </w:r>
          </w:p>
          <w:p w:rsidR="00CD0735" w:rsidRPr="007701EF" w:rsidRDefault="00CD0735" w:rsidP="00635B92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CD0735" w:rsidRPr="00CD0735" w:rsidRDefault="00CD0735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aa"/>
        <w:tblpPr w:leftFromText="180" w:rightFromText="180" w:vertAnchor="text" w:horzAnchor="margin" w:tblpY="-15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87"/>
      </w:tblGrid>
      <w:tr w:rsidR="00CD0735" w:rsidRPr="008F1E72" w:rsidTr="006A6FB3">
        <w:trPr>
          <w:trHeight w:val="841"/>
        </w:trPr>
        <w:tc>
          <w:tcPr>
            <w:tcW w:w="2660" w:type="dxa"/>
          </w:tcPr>
          <w:p w:rsidR="00CD0735" w:rsidRPr="007701EF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</w:tcPr>
          <w:p w:rsidR="00CD0735" w:rsidRPr="00457BEA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57BE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ลำดับที่ ๑ </w:t>
            </w:r>
          </w:p>
          <w:p w:rsidR="00CD0735" w:rsidRPr="007701EF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คำชี้แจงเดิม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อุตสาหกรรมและการโยธา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ค่าก่อสร้างสิ่งสาธารณูปการ(หน้า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๗๖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CD0735" w:rsidRDefault="00CD0735" w:rsidP="00CD0735">
            <w:pPr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ค่าก่อสร้างถนนคอนกรีตเสริมเหล็กโดยการเสริมผิวจราจร หมู่ที่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๑๑</w:t>
            </w:r>
          </w:p>
          <w:p w:rsidR="00CD0735" w:rsidRPr="00002E9B" w:rsidRDefault="00CD0735" w:rsidP="00CD0735">
            <w:pPr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เพื่อก่อสร้างถนนโดยเสริมผิวจราจรสายทางภายในหมู่บ้าน หมู่ที่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คอนกรีตทับแนวถนนเดิม หนา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๐๑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เมตร กว้าง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๕๒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 ไหล่ทาง </w:t>
            </w:r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 หรือมีพื้นที่ผิวคอนกรีตเสริมเหล็กไม่น้อยกว่า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๒๖๐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ตารางเมตร </w:t>
            </w:r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ตามแบบและรายการองค์การบริหารส่วนตำบลโคกสะอาด ตั้งจ่ายจากเงินอุดหนุนทั่วไปจากรัฐบาล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ปรากฏ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ในแผนงานอุตสาหกรรมและการโยธา</w:t>
            </w:r>
          </w:p>
          <w:p w:rsidR="00CD0735" w:rsidRPr="00993CEC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3CE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คำชี้แจงใหม่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อุตสาหกรรมและการโยธา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  <w:p w:rsidR="00CD0735" w:rsidRDefault="00CD0735" w:rsidP="00CD0735">
            <w:pPr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ค่าก่อสร้างถนนคอนกรีตเสริมเหล็กโดยการเสริมผิวจราจร หมู่ที่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๑๑</w:t>
            </w:r>
          </w:p>
          <w:p w:rsidR="00CD0735" w:rsidRPr="00002E9B" w:rsidRDefault="00CD0735" w:rsidP="00CD0735">
            <w:pPr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เพื่อก่อสร้างถนนโดยเสริมผิวจราจรสายทางภายในหมู่บ้าน หมู่ที่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๑๑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คอนกรีตทับแนวถนนเดิม หนา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๐๑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เมตร กว้าง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๘๘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 ไม่มีไหล่ทาง หรือมีพื้นที่ผิวคอนกรีตเสริมเหล็กไม่น้อยกว่า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๒๖๔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ตารางเมตร ตามแบบและรายการองค์การบริหารส่วนตำบลโคกสะอาด ตั้งจ่ายจากเงินอุดหนุนทั่วไปจากรัฐบาล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ปรากฏ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ในแผนงานอุตสาหกรรมและการโยธา</w:t>
            </w:r>
          </w:p>
          <w:p w:rsidR="00CD0735" w:rsidRPr="00457BEA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57BE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ลำดับที่ ๒</w:t>
            </w:r>
            <w:bookmarkStart w:id="0" w:name="_GoBack"/>
            <w:bookmarkEnd w:id="0"/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คำชี้แจงเดิม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อุตสาหกรรมและการโยธา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  <w:r w:rsidR="005606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(หน้า ๗๖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CD0735" w:rsidRDefault="00CD0735" w:rsidP="00CD0735">
            <w:pPr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ค่าก่อสร้างถนนคอนกรีตเสริมเหล็กโดยการเสริมผิวจราจร หมู่ที่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  <w:p w:rsidR="00CD0735" w:rsidRPr="00002E9B" w:rsidRDefault="00CD0735" w:rsidP="00CD0735">
            <w:pPr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D0735" w:rsidRPr="00CD0735" w:rsidRDefault="00CD0735" w:rsidP="00CD0735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เพื่อก่อสร้างถนนโดยเสริมผิวจราจรสายทางภายในหมู่บ้าน หมู่ที่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คอนกรีตทับแนวถนนเดิม หนา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๐๑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เมตร กว้าง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๖๑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 พร้อมท่อระบ่ายน้ำคอนกรีต เส้นผ่าศูนย์กลาง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เมตรจำนวน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ท่อน ไม่มีไหล่ทาง หรือมีพื้นที่ผิวคอนกรีตเสริมเหล็กไม่น้อยกว่า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๒๔๔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ตารางเมตร ตามแบบและรายการ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องค์การ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บริหารส่วนตำบลโคกสะอาด ตั้งจ่ายจากเงินอุดหนุนทั่วไปจากรัฐบาล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ปรากฏ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ในแผนงานอุตสาหกรรมและการโยธา</w:t>
            </w:r>
          </w:p>
          <w:p w:rsidR="00CD0735" w:rsidRPr="00993CEC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3CE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คำชี้แจงใหม่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อุตสาหกรรมและการโยธา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  <w:p w:rsidR="00CD0735" w:rsidRDefault="00CD0735" w:rsidP="00CD0735">
            <w:pPr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ค่าก่อสร้างรั้วคอนกรีตภายในที่ทำการ อบต.โคกสะอาด </w:t>
            </w:r>
          </w:p>
          <w:p w:rsidR="00CD0735" w:rsidRPr="00002E9B" w:rsidRDefault="00CD0735" w:rsidP="00CD0735">
            <w:pPr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D0735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เพื่อก่อสร้างรั้วคอนกรีตกั้นเขตอาคารอเนกประสงค์ อบต.โคกสะอาดกับศูนย์พัฒนาเด็ก ขนาดสูง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๕๙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เมตร ตามแบบและรายการองค์การบริหารส่วนตำบลโคกสะอาด ตั้งจ่ายจากเงินอุดหนุนทั่วไปจากรัฐบาล ปรากฏในแผนงานอุตสาหกรรมและการโยธา</w:t>
            </w:r>
          </w:p>
          <w:p w:rsidR="00CD0735" w:rsidRPr="00457BEA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57BE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รายการโอนเปลี่ยนแผนงาน/ประเภทครุภัณฑ์</w:t>
            </w:r>
          </w:p>
          <w:p w:rsidR="00CD0735" w:rsidRPr="00457BEA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57BE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ลำดับที่</w:t>
            </w:r>
            <w:r w:rsidRPr="00457BE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๑</w:t>
            </w:r>
          </w:p>
          <w:p w:rsidR="00CD0735" w:rsidRDefault="00CD0735" w:rsidP="00CD073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3CE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แผนงานเดิม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รักษาความสงบภายใน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  <w:p w:rsidR="00CD0735" w:rsidRPr="00002E9B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ประเภท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เลื่อยโซ่ยนต์ ตั้งไว้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๐๐๐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  <w:p w:rsidR="00CD0735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เพื่อจ่ายเป็นค่าเลื่อยโซ่ยนต์ จำนวน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="005606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เครื่องๆละ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๐๐๐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บาท เป็นเครื่องยนต์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จังหวะ ขนาดไม่น้อยกว่า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="0056066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แรง</w:t>
            </w:r>
            <w:r w:rsidR="005606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บาร์เลื่อยไม่น้อยกว่า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นิ้ว สำหรับใช้ในงานป้องกันและบรรเทาสาธารณภัย (ราคาตามท้องตลาด) ตั้งจ่ายจากเงินอุดหนุนทั่วไป ปรากฏในแผนงานรักษาความสงบภายใน (สำนักปลัด)</w:t>
            </w:r>
          </w:p>
          <w:p w:rsidR="00CD0735" w:rsidRPr="00457BEA" w:rsidRDefault="00CD0735" w:rsidP="00CD073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u w:val="single"/>
              </w:rPr>
            </w:pPr>
            <w:r w:rsidRPr="00457BE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แผนงานใหม่</w:t>
            </w:r>
          </w:p>
          <w:p w:rsidR="00CD0735" w:rsidRPr="00002E9B" w:rsidRDefault="00CD0735" w:rsidP="00CD0735">
            <w:pPr>
              <w:spacing w:line="259" w:lineRule="auto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รักษาความสงบภายใน</w:t>
            </w:r>
          </w:p>
          <w:p w:rsidR="00CD0735" w:rsidRPr="00002E9B" w:rsidRDefault="00CD0735" w:rsidP="00CD0735">
            <w:pPr>
              <w:spacing w:line="259" w:lineRule="auto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ครุภัณฑ์การเกษตร</w:t>
            </w:r>
          </w:p>
          <w:p w:rsidR="00CD0735" w:rsidRPr="00002E9B" w:rsidRDefault="00CD0735" w:rsidP="00CD0735">
            <w:pPr>
              <w:spacing w:line="259" w:lineRule="auto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ประเภท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เลื่อยโซ่ยนต์ ตั้งไว้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๐๐๐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  <w:p w:rsidR="00CD0735" w:rsidRPr="008F1E72" w:rsidRDefault="00CD0735" w:rsidP="00560665">
            <w:pPr>
              <w:spacing w:line="259" w:lineRule="auto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เพื่อจ่ายเป็นค่าเลื่อยโซ่ยนต์ จำนวน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="005606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เครื่องๆละ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๐๐๐ 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บาท เป็นเครื่องยนต์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จังหวะ ขนาดไม่น้อยกว่า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แรง  บาร์เลื่อยไม่น้อยกว่า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002E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นิ้ว สำหรับใช้ในงานป้องกันและบรรเทาสาธารณภัย (ราคาตามท้องตลาด)ตั้งจ่ายจากเงินอุดหนุนทั่วไป ปรากฏในแผนงานรักษาความสงบภายใน (สำนักปลัด)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นี้เป็นรายการทั้งหมดที่ขอเปลี่ยนแปลงคำชี้แจงครับขอให้ท่านสมาชิกฯทุกท่านพิจารณาด้วยครับ</w:t>
            </w:r>
          </w:p>
        </w:tc>
      </w:tr>
      <w:tr w:rsidR="00CD0735" w:rsidRPr="004A2F71" w:rsidTr="006A6FB3">
        <w:trPr>
          <w:trHeight w:val="13740"/>
        </w:trPr>
        <w:tc>
          <w:tcPr>
            <w:tcW w:w="2660" w:type="dxa"/>
          </w:tcPr>
          <w:p w:rsidR="00CD0735" w:rsidRPr="007701EF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lastRenderedPageBreak/>
              <w:t>ประธานสภาฯ</w:t>
            </w:r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286F3C" w:rsidRDefault="00286F3C" w:rsidP="00CD0735">
            <w:pPr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lang w:eastAsia="ko-KR"/>
              </w:rPr>
            </w:pPr>
          </w:p>
          <w:p w:rsidR="00286F3C" w:rsidRDefault="00286F3C" w:rsidP="00CD0735">
            <w:pPr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lang w:eastAsia="ko-KR"/>
              </w:rPr>
            </w:pPr>
          </w:p>
          <w:p w:rsidR="00286F3C" w:rsidRDefault="00286F3C" w:rsidP="00CD0735">
            <w:pPr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lang w:eastAsia="ko-KR"/>
              </w:rPr>
            </w:pPr>
          </w:p>
          <w:p w:rsidR="00286F3C" w:rsidRDefault="00286F3C" w:rsidP="00286F3C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นายทองนาค ปราณีสอน</w:t>
            </w:r>
          </w:p>
          <w:p w:rsidR="00286F3C" w:rsidRDefault="00286F3C" w:rsidP="00286F3C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๑</w:t>
            </w:r>
          </w:p>
          <w:p w:rsidR="00286F3C" w:rsidRDefault="00286F3C" w:rsidP="00286F3C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:rsidR="00286F3C" w:rsidRDefault="00286F3C" w:rsidP="00286F3C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นายจำรอง  ตรีศูนย์</w:t>
            </w:r>
          </w:p>
          <w:p w:rsidR="00286F3C" w:rsidRDefault="00286F3C" w:rsidP="00286F3C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๖</w:t>
            </w:r>
          </w:p>
          <w:p w:rsidR="00286F3C" w:rsidRDefault="00286F3C" w:rsidP="00286F3C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นายสุวิชาญ วิเท่ห์</w:t>
            </w:r>
          </w:p>
          <w:p w:rsidR="00286F3C" w:rsidRDefault="00286F3C" w:rsidP="00286F3C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๕</w:t>
            </w:r>
          </w:p>
          <w:p w:rsidR="00286F3C" w:rsidRDefault="00286F3C" w:rsidP="00286F3C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น.ส.เยาวรัตน์ นาถ้ำเพ็ชร</w:t>
            </w:r>
          </w:p>
          <w:p w:rsidR="00286F3C" w:rsidRDefault="00286F3C" w:rsidP="00286F3C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๒</w:t>
            </w:r>
          </w:p>
          <w:p w:rsidR="00635B92" w:rsidRDefault="00635B92" w:rsidP="00286F3C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:rsidR="00635B92" w:rsidRDefault="00635B92" w:rsidP="00286F3C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นายอุดม ภูผานม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๓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นางอณงลักษณ์ นาถาดทอง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๑๒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นายประสาตร์ นาถาดทอง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๔</w:t>
            </w:r>
          </w:p>
          <w:p w:rsidR="00635B92" w:rsidRDefault="00635B92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:rsidR="00635B92" w:rsidRDefault="00635B92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5B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นายคำเพ็ชร ไชยมาตย์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๑๑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นางสุบรรณ  สร้อยวงษา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เลขานุการสภาฯ</w:t>
            </w:r>
          </w:p>
          <w:p w:rsidR="00635B92" w:rsidRDefault="00635B92" w:rsidP="00635B92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:rsidR="00635B92" w:rsidRDefault="00635B92" w:rsidP="00286F3C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:rsidR="00286F3C" w:rsidRDefault="00286F3C" w:rsidP="00286F3C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286F3C" w:rsidRDefault="00286F3C" w:rsidP="00CD0735">
            <w:pPr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lang w:eastAsia="ko-KR"/>
              </w:rPr>
            </w:pPr>
          </w:p>
          <w:p w:rsidR="00286F3C" w:rsidRPr="008A3375" w:rsidRDefault="008A3375" w:rsidP="00CD0735">
            <w:pPr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8A3375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>มติที่ประชุม</w:t>
            </w:r>
          </w:p>
          <w:p w:rsidR="00CD0735" w:rsidRDefault="00CD0735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cs/>
                <w:lang w:eastAsia="ko-KR"/>
              </w:rPr>
              <w:t>ระเบียบวาระที่๖</w:t>
            </w:r>
          </w:p>
          <w:p w:rsidR="00CB6EEF" w:rsidRDefault="00CB6EEF" w:rsidP="00CB6EEF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ประธานสภาฯ</w:t>
            </w:r>
          </w:p>
          <w:p w:rsidR="00CB6EEF" w:rsidRDefault="00CB6EEF" w:rsidP="00CB6EEF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นายทองนาค ปราณีสอน</w:t>
            </w:r>
          </w:p>
          <w:p w:rsidR="00CB6EEF" w:rsidRDefault="00CB6EEF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๑</w:t>
            </w:r>
          </w:p>
          <w:p w:rsidR="00CB6EEF" w:rsidRDefault="00CB6EEF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นายจำรองตรีศูนย์</w:t>
            </w:r>
          </w:p>
          <w:p w:rsidR="00CB6EEF" w:rsidRDefault="00CB6EEF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๖</w:t>
            </w:r>
          </w:p>
          <w:p w:rsidR="00C97D2A" w:rsidRDefault="00C97D2A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97D2A" w:rsidRDefault="00C97D2A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C97D2A" w:rsidRDefault="00C97D2A" w:rsidP="00CD073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นายคำพันธ์ วิเศษนันท์</w:t>
            </w:r>
          </w:p>
          <w:p w:rsidR="00C97D2A" w:rsidRDefault="00C97D2A" w:rsidP="00C97D2A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๙</w:t>
            </w:r>
          </w:p>
          <w:p w:rsidR="00FE0AC5" w:rsidRDefault="00FE0AC5" w:rsidP="00C97D2A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61730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นายสุวิชาญ  วิเท่ห์</w:t>
            </w:r>
          </w:p>
          <w:p w:rsidR="00CD0735" w:rsidRDefault="00FE0AC5" w:rsidP="00FE0AC5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๕</w:t>
            </w:r>
          </w:p>
          <w:p w:rsidR="00FE0AC5" w:rsidRDefault="007D7535" w:rsidP="00FE0AC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นายประสาตร์ นาถาดทอง</w:t>
            </w:r>
          </w:p>
          <w:p w:rsidR="00FE0AC5" w:rsidRDefault="00FE0AC5" w:rsidP="00FE0AC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๔</w:t>
            </w:r>
          </w:p>
          <w:p w:rsidR="00FE0AC5" w:rsidRDefault="00FE0AC5" w:rsidP="00FE0AC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นางสาวเยาวรัตน์</w:t>
            </w:r>
            <w:r w:rsidR="0056739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นาถ้ำเพ็ชร</w:t>
            </w:r>
          </w:p>
          <w:p w:rsidR="00FE0AC5" w:rsidRDefault="00FE0AC5" w:rsidP="00FE0AC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๒</w:t>
            </w:r>
          </w:p>
          <w:p w:rsidR="00B84F04" w:rsidRDefault="00B84F04" w:rsidP="00FE0AC5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นายคำเพ็ชร</w:t>
            </w:r>
            <w:r w:rsidR="0056739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ไชยมาตย์</w:t>
            </w:r>
          </w:p>
          <w:p w:rsidR="00B84F04" w:rsidRDefault="00B84F04" w:rsidP="00B84F04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๑๑</w:t>
            </w:r>
          </w:p>
          <w:p w:rsidR="00B84F04" w:rsidRDefault="00B84F04" w:rsidP="00B84F04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นายบุญทัน  ศรีมุงคุณ</w:t>
            </w:r>
          </w:p>
          <w:p w:rsidR="00B84F04" w:rsidRDefault="00B84F04" w:rsidP="00B84F04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 อบต.</w:t>
            </w:r>
          </w:p>
          <w:p w:rsidR="00B84F04" w:rsidRDefault="00B84F04" w:rsidP="00B84F04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B84F04" w:rsidRDefault="00B84F04" w:rsidP="00B84F04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B84F04" w:rsidRDefault="00B84F04" w:rsidP="00B84F04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B84F04" w:rsidRDefault="00B84F04" w:rsidP="00B84F04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B84F04" w:rsidRDefault="00B84F04" w:rsidP="00B84F04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701EF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ประธานสภาฯ</w:t>
            </w:r>
          </w:p>
          <w:p w:rsidR="00E36FC2" w:rsidRDefault="00E36FC2" w:rsidP="00B84F04">
            <w:pPr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B84F04" w:rsidRPr="00E36FC2" w:rsidRDefault="00E36FC2" w:rsidP="00E36FC2">
            <w:pPr>
              <w:tabs>
                <w:tab w:val="left" w:pos="2316"/>
              </w:tabs>
              <w:spacing w:after="200" w:line="276" w:lineRule="auto"/>
              <w:jc w:val="lef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735D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cs/>
                <w:lang w:eastAsia="ko-KR"/>
              </w:rPr>
              <w:t>ปิดประชุมเวลา ๑๒</w:t>
            </w:r>
            <w:r w:rsidRPr="00C9735D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cs/>
                <w:lang w:eastAsia="ko-KR"/>
              </w:rPr>
              <w:t>๐๐ น</w:t>
            </w:r>
            <w:r w:rsidRPr="00C9735D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lang w:eastAsia="ko-KR"/>
              </w:rPr>
              <w:t>.</w:t>
            </w:r>
          </w:p>
        </w:tc>
        <w:tc>
          <w:tcPr>
            <w:tcW w:w="7087" w:type="dxa"/>
          </w:tcPr>
          <w:p w:rsidR="00CD0735" w:rsidRDefault="00CD0735" w:rsidP="00CB6EEF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F1E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ที่ท่านผู้บริหารไ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ด้ชี้แจ้งมาตามรายละเอียดข้างต้น</w:t>
            </w:r>
            <w:r w:rsidRPr="008F1E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นั้น มีสมาชิกฯ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ท่านใดมีข้อสงสัยจะเสนอความคิดเห็นเชิญครับ ถ้าหากไม่มีสมาชิกฯท่านใดจะเสนอความคิดเห็น </w:t>
            </w:r>
          </w:p>
          <w:p w:rsidR="00CD0735" w:rsidRDefault="00CD0735" w:rsidP="00CB6EEF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ผมขอมติที่ประชุม เรื่อง 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ขอโอนเปลี่ยนแปลงคำชี้แจงงบประมาณตามข้อบัญญัติงบประมาณรายจ่ายประจำปีงบประมาณ พ.ศ</w:t>
            </w:r>
            <w:r w:rsidRPr="007701EF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๒๕๖๕ ครับ</w:t>
            </w:r>
          </w:p>
          <w:p w:rsidR="00CD0735" w:rsidRDefault="00CD0735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เห็นชอบเป็นเอกฉันท์</w:t>
            </w:r>
          </w:p>
          <w:p w:rsidR="00286F3C" w:rsidRDefault="00286F3C" w:rsidP="00286F3C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๕.๒ เรื่อง</w:t>
            </w:r>
            <w:r w:rsidR="00F50D7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การคัดเลือกผู้แทนสภาฯเป็นคณะกรรมการพัฒนาองค์การบริหารส่วน</w:t>
            </w:r>
          </w:p>
          <w:p w:rsidR="00286F3C" w:rsidRDefault="00286F3C" w:rsidP="00286F3C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ตำบลโคกสะอาดโดยคัดเลือกจากสมาชิกสภาฯ จำนวน ๓ ท่าน ขอให้สมาชิก</w:t>
            </w:r>
          </w:p>
          <w:p w:rsidR="00286F3C" w:rsidRDefault="00286F3C" w:rsidP="00286F3C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เสนอชื่อครับ</w:t>
            </w:r>
          </w:p>
          <w:p w:rsidR="00286F3C" w:rsidRPr="00286F3C" w:rsidRDefault="00286F3C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ผมขอเสนอชื่อ นายสิงปราการ ฤทธิพันธ์ ครับ</w:t>
            </w:r>
          </w:p>
          <w:p w:rsidR="00286F3C" w:rsidRDefault="00286F3C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  <w:p w:rsidR="00286F3C" w:rsidRPr="00286F3C" w:rsidRDefault="00286F3C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286F3C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ผมขอผู้รับรองครับ</w:t>
            </w:r>
          </w:p>
          <w:p w:rsidR="00286F3C" w:rsidRPr="00286F3C" w:rsidRDefault="00286F3C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286F3C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ผมรับรองครับ</w:t>
            </w:r>
          </w:p>
          <w:p w:rsidR="00286F3C" w:rsidRDefault="00286F3C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  <w:p w:rsidR="00286F3C" w:rsidRPr="00286F3C" w:rsidRDefault="00286F3C" w:rsidP="00286F3C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286F3C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ผมรับรองครับ</w:t>
            </w:r>
          </w:p>
          <w:p w:rsidR="00286F3C" w:rsidRDefault="00286F3C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  <w:p w:rsidR="00286F3C" w:rsidRPr="00635B92" w:rsidRDefault="00286F3C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35B92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ดิฉันขอเสนอชื่อ </w:t>
            </w:r>
            <w:r w:rsidR="00635B92" w:rsidRPr="00635B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นายคำเพ็ชร ไชยมาตย์</w:t>
            </w:r>
            <w:r w:rsidR="00635B92" w:rsidRPr="00635B92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ค่ะ</w:t>
            </w:r>
          </w:p>
          <w:p w:rsidR="00286F3C" w:rsidRDefault="00286F3C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  <w:p w:rsidR="00635B92" w:rsidRPr="00286F3C" w:rsidRDefault="00635B92" w:rsidP="00635B92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286F3C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ผมขอผู้รับรองครับ</w:t>
            </w:r>
          </w:p>
          <w:p w:rsidR="00635B92" w:rsidRPr="00286F3C" w:rsidRDefault="00635B92" w:rsidP="00635B92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286F3C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ผมรับรองครับ</w:t>
            </w:r>
          </w:p>
          <w:p w:rsidR="00635B92" w:rsidRDefault="00635B92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  <w:p w:rsidR="00635B92" w:rsidRPr="00286F3C" w:rsidRDefault="00635B92" w:rsidP="00635B92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ดิฉัน</w:t>
            </w:r>
            <w:r w:rsidRPr="00286F3C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รับรองครับ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ค่ะ</w:t>
            </w:r>
          </w:p>
          <w:p w:rsidR="00635B92" w:rsidRDefault="00635B92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  <w:p w:rsidR="00635B92" w:rsidRPr="00286F3C" w:rsidRDefault="00635B92" w:rsidP="00635B92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ผมขอเสนอชื่อ นายคำพันธ์ วิเศษนันท์ ครับ</w:t>
            </w:r>
          </w:p>
          <w:p w:rsidR="00635B92" w:rsidRDefault="00635B92" w:rsidP="00635B92">
            <w:pPr>
              <w:autoSpaceDE w:val="0"/>
              <w:autoSpaceDN w:val="0"/>
              <w:adjustRightInd w:val="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  <w:p w:rsidR="00635B92" w:rsidRPr="00286F3C" w:rsidRDefault="00635B92" w:rsidP="00635B92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286F3C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ผมขอผู้รับรองครับ</w:t>
            </w:r>
          </w:p>
          <w:p w:rsidR="00635B92" w:rsidRPr="00286F3C" w:rsidRDefault="00635B92" w:rsidP="00635B92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286F3C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ผมรับรองครับ</w:t>
            </w:r>
          </w:p>
          <w:p w:rsidR="00635B92" w:rsidRDefault="00635B92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  <w:p w:rsidR="00635B92" w:rsidRPr="00635B92" w:rsidRDefault="00635B92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35B92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ดิฉันรับรองค่ะ</w:t>
            </w:r>
          </w:p>
          <w:p w:rsidR="00635B92" w:rsidRDefault="00635B92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  <w:p w:rsidR="008A3375" w:rsidRDefault="00635B92" w:rsidP="008A3375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35B92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ม</w:t>
            </w:r>
            <w:r w:rsidR="008A3375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ีสมาชิกฯท่านใดจะเสนอชื่ออีกครับ </w:t>
            </w:r>
            <w:r w:rsidRPr="00635B92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ในการคัดเลือกผู้แทนสภาฯเป็นคณะกรรมการ</w:t>
            </w:r>
          </w:p>
          <w:p w:rsidR="00635B92" w:rsidRDefault="00635B92" w:rsidP="008A3375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635B92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พัฒนาองค์การบริหารส่วนตำบลโคกสะอาด</w:t>
            </w:r>
            <w:r w:rsidR="008A3375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Pr="00635B92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สรุปแล้วตอนนี้มี ๓ ท่าน ดังนี้</w:t>
            </w:r>
          </w:p>
          <w:p w:rsidR="00635B92" w:rsidRDefault="00635B92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๑.นายสิงปราการ ฤทธิพันธ์ ประธานสภาฯ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๒.</w:t>
            </w:r>
            <w:r w:rsidRPr="00635B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นายคำเพ็ชร ไชยมาตย์</w:t>
            </w:r>
            <w:r w:rsidRPr="00635B92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 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๑๑</w:t>
            </w:r>
          </w:p>
          <w:p w:rsidR="00635B92" w:rsidRDefault="00635B92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๓.</w:t>
            </w:r>
            <w:r w:rsidR="008A3375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นายคำพันธ์ วิเศษนันท์ </w:t>
            </w:r>
            <w:r w:rsidR="008A3375"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</w:t>
            </w:r>
            <w:r w:rsidR="008A3375"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="008A3375" w:rsidRPr="00C9735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อบต</w:t>
            </w:r>
            <w:r w:rsidR="008A3375" w:rsidRPr="00C973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.</w:t>
            </w:r>
            <w:r w:rsidR="008A3375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หมู่</w:t>
            </w:r>
            <w:r w:rsidR="008A3375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๙</w:t>
            </w:r>
          </w:p>
          <w:p w:rsidR="008A3375" w:rsidRDefault="008A3375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lastRenderedPageBreak/>
              <w:t>ถ้าหากไม่มีสมาชิกฯท่านใดเสนอชื่ออีก ผมขอมติที่ประชุมครับ</w:t>
            </w:r>
          </w:p>
          <w:p w:rsidR="008A3375" w:rsidRDefault="008A3375" w:rsidP="00635B92">
            <w:pPr>
              <w:jc w:val="left"/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เห็นชอบเป็นเอกฉันท์</w:t>
            </w:r>
          </w:p>
          <w:p w:rsidR="00CD0735" w:rsidRDefault="00CD0735" w:rsidP="008A3375">
            <w:pPr>
              <w:autoSpaceDE w:val="0"/>
              <w:autoSpaceDN w:val="0"/>
              <w:adjustRightInd w:val="0"/>
              <w:jc w:val="left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01EF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เรื่องอื่นๆ</w:t>
            </w:r>
          </w:p>
          <w:p w:rsidR="00CD0735" w:rsidRDefault="00CB6EEF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B6EE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มีสมาชิก</w:t>
            </w:r>
            <w:r w:rsidR="001938B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  <w:r w:rsidRPr="00CB6EE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ท่านใดจะเสนอเรื่องอื่นๆเชิญครับ</w:t>
            </w:r>
          </w:p>
          <w:p w:rsidR="00CB6EEF" w:rsidRDefault="00CB6EEF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ผมขอเสนอเปลี่ยนแปลงโครงการของบ้านโนนชัย หมู่ที่ ๑ โครงการก่อสร้างถนน</w:t>
            </w:r>
          </w:p>
          <w:p w:rsidR="00FE0AC5" w:rsidRDefault="00CB6EEF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คอนกรีตเสริมเหล็ก เปลี่ยนแปลงเป็น ลงลูกรังเพื่อปรับพื้นผิวถนนเพราะถนนต่ำ</w:t>
            </w:r>
          </w:p>
          <w:p w:rsidR="00FE0AC5" w:rsidRDefault="00ED1766" w:rsidP="00CB6EEF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ผมก็อยากเปลี่ยนแปลงคำชี้แจงโครงการถนนคอนกรีตเสริมเหล็กหมู่ที่ ๖ สาย</w:t>
            </w:r>
          </w:p>
          <w:p w:rsidR="001938BD" w:rsidRDefault="00ED1766" w:rsidP="00FE0AC5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ภายในหมู่บ้าน </w:t>
            </w:r>
            <w:r w:rsidR="001938B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เปลี่ยน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เป็นถนนสายบ้านนางบุญโฮม ถึง บ้านนายยิ่งสัน</w:t>
            </w:r>
            <w:r w:rsidR="001938B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ระยะทาง</w:t>
            </w:r>
          </w:p>
          <w:p w:rsidR="00262CA2" w:rsidRDefault="00C97D2A" w:rsidP="00262CA2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ประมาณ ๑๐๐ เมตร</w:t>
            </w:r>
            <w:r w:rsidR="00ED1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เพราะ</w:t>
            </w:r>
            <w:r w:rsidR="00262CA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ถนนเส้นนี้มีประชาชน</w:t>
            </w:r>
            <w:r w:rsidR="00ED1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สัญจรไปมาเยอะมากพอสมควร</w:t>
            </w:r>
          </w:p>
          <w:p w:rsidR="00CB6EEF" w:rsidRDefault="00262CA2" w:rsidP="00262CA2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="00ED1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เป็นถนนที่สามารถเดินทางไปถึง ธ</w:t>
            </w:r>
            <w:r w:rsidR="00ED1766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ED1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</w:t>
            </w:r>
            <w:r w:rsidR="00ED1766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ED1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</w:t>
            </w:r>
            <w:r w:rsidR="00ED1766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0A1E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="00ED1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อำเภอได้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ครับ</w:t>
            </w:r>
          </w:p>
          <w:p w:rsidR="00C97D2A" w:rsidRDefault="00C97D2A" w:rsidP="00C97D2A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ผมอยากเสนอเรื่องแอร์ในห้องประชุมสวนผึ้งไม่เย็น หลังคาห้องประชุมรั่ว ฝ้า</w:t>
            </w:r>
          </w:p>
          <w:p w:rsidR="00C97D2A" w:rsidRDefault="00C97D2A" w:rsidP="00C97D2A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เพดานก็พังเสียหายอยากให้ซ่อมแซมปรับปรุงด้วยครับ</w:t>
            </w:r>
          </w:p>
          <w:p w:rsidR="00FE0AC5" w:rsidRDefault="00FE0AC5" w:rsidP="00FE0AC5">
            <w:pPr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1730">
              <w:rPr>
                <w:rFonts w:ascii="TH SarabunPSK" w:hAnsi="TH SarabunPSK" w:cs="TH SarabunPSK"/>
                <w:sz w:val="32"/>
                <w:szCs w:val="32"/>
                <w:cs/>
              </w:rPr>
              <w:t>งบการสร้างถนน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ของพื้นที่หมู่ 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E0AC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๑๐๐</w:t>
            </w:r>
            <w:r w:rsidRPr="00FE0AC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</w:t>
            </w:r>
            <w:r w:rsidRPr="00FE0AC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๐๐๐</w:t>
            </w:r>
            <w:r w:rsidRPr="0016173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ผมขอเปลี่ยนแปลงข้อมูล</w:t>
            </w:r>
          </w:p>
          <w:p w:rsidR="00FE0AC5" w:rsidRDefault="00FE0AC5" w:rsidP="00FE0AC5">
            <w:pPr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ถนนฝั่งขาออกไปทุ่งนาจากความกว้าง ๕เมตร เป็น ๔เมตรครับ</w:t>
            </w:r>
          </w:p>
          <w:p w:rsidR="00FE0AC5" w:rsidRPr="00FE0AC5" w:rsidRDefault="00FE0AC5" w:rsidP="00FE0AC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รถขยะเราก็มีแล้ว ผมจึงอยากเสนอรถดูดส้วมอย่างน้อยๆก็ช่วยลดค่าครองชีพให้กับพี่น้องประชาชนได้ อีกเรื่องคือเรื่องถนนตัดใหม่ฝากฝ่ายบริหารติดตามครับ</w:t>
            </w:r>
          </w:p>
          <w:p w:rsidR="00FE0AC5" w:rsidRDefault="00FE0AC5" w:rsidP="00C97D2A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อยากได้ดินลูกรังให้พี่น้อง โดยเฉพาะทางไปนา ช่วงหน้าฝนพี่น้องประชาชน</w:t>
            </w:r>
          </w:p>
          <w:p w:rsidR="00FE0AC5" w:rsidRDefault="00FE0AC5" w:rsidP="00C97D2A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เดือดร้อน</w:t>
            </w:r>
            <w:r w:rsidR="00B84F0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ครับ</w:t>
            </w:r>
          </w:p>
          <w:p w:rsidR="00B84F04" w:rsidRDefault="00B84F04" w:rsidP="00C97D2A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อยากทราบเรื่องแก้ปัญหาน้ำจากขยะลงไร่นาจะแก้ยังไง และเวลาที่ขนขยะไปทิ้ง </w:t>
            </w:r>
          </w:p>
          <w:p w:rsidR="00FE0AC5" w:rsidRDefault="00B84F04" w:rsidP="00C97D2A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ขยะหล่นเรี่ยราด ฝากพิจารณาครับ</w:t>
            </w:r>
          </w:p>
          <w:p w:rsidR="00B84F04" w:rsidRDefault="00B84F04" w:rsidP="00B84F04">
            <w:pPr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ถ้าจะขอเปลี่ยนแปลงคำชี้แจง เราต้องเสนอผ่านที่ประชุมคณะผู้บริหาร อีกทั้งลงมติ</w:t>
            </w:r>
          </w:p>
          <w:p w:rsidR="00B84F04" w:rsidRDefault="00B84F04" w:rsidP="00B84F04">
            <w:pPr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ไปแล้ว ถ้าเสนอตามหลังขึ้นมา ต้องไปเสนอให้ผู้บริหารพิจารณา เพื่อที่จะเปิด</w:t>
            </w:r>
          </w:p>
          <w:p w:rsidR="00B84F04" w:rsidRDefault="00B84F04" w:rsidP="00B84F04">
            <w:pPr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ประชุมใหม่ ผมจึงอยากให้ทุกๆท่านได้เข้าใจในเรื่องนี้ </w:t>
            </w:r>
            <w:r w:rsidR="00A920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และอีกเรื่องคือ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โรงเรียนของ</w:t>
            </w:r>
          </w:p>
          <w:p w:rsidR="00B84F04" w:rsidRDefault="00A9204F" w:rsidP="00B84F04">
            <w:pPr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เรา</w:t>
            </w:r>
            <w:r w:rsidR="00B84F04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จะต้องติดตามมากกว่าอย่างอื่น เราต้องพัฒนาโรงเรียนควบคู่ไปกับการพัฒนา</w:t>
            </w:r>
          </w:p>
          <w:p w:rsidR="00B84F04" w:rsidRDefault="00B84F04" w:rsidP="00B84F04">
            <w:pPr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ตัวเอง อย่าทำตัวเป็นน้ำเต็มแก้ว อีก ๓ปี ๖เดือนเราจะอยู่พัฒนาบ้านเมืองของเรา</w:t>
            </w:r>
          </w:p>
          <w:p w:rsidR="00B84F04" w:rsidRDefault="00B84F04" w:rsidP="00B84F04">
            <w:pPr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ไปด้วยกันครับ</w:t>
            </w:r>
          </w:p>
          <w:p w:rsidR="00FE0AC5" w:rsidRPr="00E36FC2" w:rsidRDefault="00B84F04" w:rsidP="00E36FC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มีสมาชิกฯท่านใดอยากเสนออีกไหมครับ ถ้าหากไม่มีผมขอปิดการประชุมสมัยสามัญสมัยที่ ๒ครั้งที่ ๔ และหลังจากปิดประชุมแล้วอยากให้พวกเราไปดูบ่อขยะช่วยกัน </w:t>
            </w:r>
          </w:p>
          <w:p w:rsidR="00FE0AC5" w:rsidRDefault="00FE0AC5" w:rsidP="00C97D2A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FE0AC5" w:rsidRPr="00CB6EEF" w:rsidRDefault="00FE0AC5" w:rsidP="00C97D2A"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CD0735" w:rsidRDefault="00CD0735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56739D" w:rsidRDefault="0056739D" w:rsidP="00CD0735">
      <w:pPr>
        <w:rPr>
          <w:rFonts w:ascii="TH SarabunPSK" w:eastAsia="Cordia New" w:hAnsi="TH SarabunPSK" w:cs="TH SarabunPSK"/>
          <w:sz w:val="32"/>
          <w:szCs w:val="32"/>
        </w:rPr>
      </w:pPr>
    </w:p>
    <w:p w:rsidR="00CD0735" w:rsidRPr="00C9735D" w:rsidRDefault="0056739D" w:rsidP="00CD073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 xml:space="preserve">สุบรรณ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สร้อยวงษา       ผู้จดบันทึกรายงานการประชุม</w:t>
      </w:r>
    </w:p>
    <w:p w:rsidR="00CD0735" w:rsidRPr="00C9735D" w:rsidRDefault="0056739D" w:rsidP="0056739D">
      <w:pPr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(นางสุบรรณ สร้อยวงษา)</w:t>
      </w:r>
    </w:p>
    <w:p w:rsidR="00CD0735" w:rsidRDefault="0056739D" w:rsidP="0056739D">
      <w:pPr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เลขานุการสภาองค์การบริหารส่วนตำบลโคกสะอาด</w:t>
      </w:r>
    </w:p>
    <w:p w:rsidR="00CD0735" w:rsidRPr="00C9735D" w:rsidRDefault="00CD0735" w:rsidP="00CD0735">
      <w:pPr>
        <w:rPr>
          <w:rFonts w:ascii="TH SarabunPSK" w:eastAsia="Cordia New" w:hAnsi="TH SarabunPSK" w:cs="TH SarabunPSK"/>
          <w:sz w:val="32"/>
          <w:szCs w:val="32"/>
        </w:rPr>
      </w:pPr>
    </w:p>
    <w:p w:rsidR="00CD0735" w:rsidRDefault="0056739D" w:rsidP="00CD0735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="00CD0735"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คณะกรรมการตรวจรายงานการประชุมสภา อบต.โคกสะอาด ได้ตรวจสอบรายงานการประชุมแล้วเมื่อวันที่ </w:t>
      </w:r>
      <w:r w:rsidR="00CD073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๑๗</w:t>
      </w:r>
      <w:r w:rsidR="00CD0735"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พฤษภาคม ๒๕๖๕</w:t>
      </w:r>
    </w:p>
    <w:p w:rsidR="00E36FC2" w:rsidRPr="00C9735D" w:rsidRDefault="00E36FC2" w:rsidP="00CD0735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D0735" w:rsidRDefault="00CD0735" w:rsidP="00CD0735">
      <w:pPr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ลงชื่อ)    ทองนาค ปราณีสอน</w:t>
      </w:r>
      <w:r w:rsidR="0056739D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ผู้ตรวจบันทึกรายงานการประชุม</w:t>
      </w:r>
    </w:p>
    <w:p w:rsidR="00CD0735" w:rsidRPr="00C9735D" w:rsidRDefault="0056739D" w:rsidP="0056739D">
      <w:pPr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(นายทองนาค ปราณีสอน)</w:t>
      </w:r>
    </w:p>
    <w:p w:rsidR="00CD0735" w:rsidRPr="00C9735D" w:rsidRDefault="00CD0735" w:rsidP="00CD0735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๑</w:t>
      </w:r>
      <w:r w:rsidR="005673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CD0735" w:rsidRDefault="00CD0735" w:rsidP="00CD0735">
      <w:pPr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ประธานคณะกรรมการตรวจรายงานการประชุมฯ</w:t>
      </w:r>
    </w:p>
    <w:p w:rsidR="00CD0735" w:rsidRDefault="00CD0735" w:rsidP="00CD0735">
      <w:pPr>
        <w:rPr>
          <w:rFonts w:ascii="TH SarabunPSK" w:eastAsia="Cordia New" w:hAnsi="TH SarabunPSK" w:cs="TH SarabunPSK"/>
          <w:sz w:val="32"/>
          <w:szCs w:val="32"/>
        </w:rPr>
      </w:pPr>
    </w:p>
    <w:p w:rsidR="00CD0735" w:rsidRDefault="0056739D" w:rsidP="00CD073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CD0735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 </w:t>
      </w:r>
      <w:r w:rsidR="00CD0735"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อนงค์ลักษณ์   นาถาดทอง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 xml:space="preserve">ผู้ตรวจบันทึกรายงานการประชุม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CD0735" w:rsidRPr="00C9735D" w:rsidRDefault="0056739D" w:rsidP="00CD0735">
      <w:pPr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D0735"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นางอนงค์ลักษณ์  นาถาดทอง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CD0735" w:rsidRPr="00C9735D" w:rsidRDefault="0056739D" w:rsidP="00CD0735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๑๒ต.โคกสะอาด</w:t>
      </w:r>
    </w:p>
    <w:p w:rsidR="00CD0735" w:rsidRPr="00C9735D" w:rsidRDefault="00CD0735" w:rsidP="00CD0735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56739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กรรมการตรวจรายงานการประชุมฯ</w:t>
      </w:r>
    </w:p>
    <w:p w:rsidR="00CD0735" w:rsidRDefault="00CD0735" w:rsidP="00CD0735">
      <w:pPr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="0056739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เยาวรัตน์</w:t>
      </w:r>
      <w:r w:rsidR="0056739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นาถ้ำเพ็ชร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673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ผู้ตร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วจบันทึกรายงานการประชุม         </w:t>
      </w:r>
    </w:p>
    <w:p w:rsidR="00CD0735" w:rsidRPr="00C9735D" w:rsidRDefault="0056739D" w:rsidP="00CD0735">
      <w:pPr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(นางสาว</w:t>
      </w:r>
      <w:r w:rsidR="00CD0735"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เยาวรัตน์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CD0735"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นาถ้ำเพ็ชร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CD0735" w:rsidRPr="00C9735D" w:rsidRDefault="0056739D" w:rsidP="00CD0735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๒ต.โคกสะอาด</w:t>
      </w:r>
    </w:p>
    <w:p w:rsidR="00CD0735" w:rsidRPr="00C9735D" w:rsidRDefault="00CD0735" w:rsidP="00CD0735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56739D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เลขานุการกรรมการตรวจรายงานการประชุมฯ</w:t>
      </w:r>
    </w:p>
    <w:p w:rsidR="00CD0735" w:rsidRDefault="00CD0735" w:rsidP="00E36FC2">
      <w:pPr>
        <w:spacing w:line="276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826C5A" w:rsidRDefault="006A6FB3" w:rsidP="00CD0735">
      <w:pPr>
        <w:spacing w:line="276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สภาองค์การองค์การบริหารส่วนตำบลโคกสะอาด ได้รับรองรายงานการประชุมสมัยสามัญสมัยที่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๒ครั้งที่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/๒๕๖๕ เมื่อวันที่</w:t>
      </w:r>
      <w:r w:rsidR="00826C5A">
        <w:rPr>
          <w:rFonts w:ascii="TH SarabunPSK" w:eastAsia="Cordia New" w:hAnsi="TH SarabunPSK" w:cs="TH SarabunPSK" w:hint="cs"/>
          <w:sz w:val="32"/>
          <w:szCs w:val="32"/>
          <w:cs/>
        </w:rPr>
        <w:t xml:space="preserve"> ๑๒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26C5A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๒๕๖๕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ประธานสภาองค์การอ</w:t>
      </w:r>
      <w:r w:rsidR="00826C5A">
        <w:rPr>
          <w:rFonts w:ascii="TH SarabunPSK" w:eastAsia="Cordia New" w:hAnsi="TH SarabunPSK" w:cs="TH SarabunPSK"/>
          <w:sz w:val="32"/>
          <w:szCs w:val="32"/>
          <w:cs/>
        </w:rPr>
        <w:t>งค์การบริหารส่วนตำบลโคกสะอาด จึ</w:t>
      </w:r>
      <w:r w:rsidR="00826C5A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</w:p>
    <w:p w:rsidR="00826C5A" w:rsidRDefault="00CD0735" w:rsidP="00826C5A">
      <w:pPr>
        <w:spacing w:line="276" w:lineRule="auto"/>
        <w:jc w:val="left"/>
        <w:rPr>
          <w:rFonts w:ascii="TH SarabunPSK" w:eastAsia="Cordia New" w:hAnsi="TH SarabunPSK" w:cs="TH SarabunPSK" w:hint="cs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ได้ลงลายมือชื่อไว้เป็นหลักฐานตามระเบียบกระทรวงมหาดไทยว่าด้</w:t>
      </w:r>
      <w:r w:rsidR="00826C5A">
        <w:rPr>
          <w:rFonts w:ascii="TH SarabunPSK" w:eastAsia="Cordia New" w:hAnsi="TH SarabunPSK" w:cs="TH SarabunPSK"/>
          <w:sz w:val="32"/>
          <w:szCs w:val="32"/>
          <w:cs/>
        </w:rPr>
        <w:t>วยข้อบังคับการประชุมสภาท้องถิ่น</w:t>
      </w:r>
      <w:r w:rsidR="00826C5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CD0735" w:rsidRPr="00C9735D" w:rsidRDefault="00CD0735" w:rsidP="00826C5A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พ.ศ.๒๕๔๗ แก้ไขเพิ่มเติมถึง ฉบับที่ ๒ พ.ศ.๒๕๕๔</w:t>
      </w:r>
    </w:p>
    <w:p w:rsidR="00CD0735" w:rsidRPr="00C9735D" w:rsidRDefault="00CD0735" w:rsidP="00CD0735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CD0735" w:rsidRPr="00C9735D" w:rsidRDefault="006A6FB3" w:rsidP="006A6FB3">
      <w:pPr>
        <w:spacing w:line="276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</w:t>
      </w:r>
      <w:r w:rsidR="00CD0735" w:rsidRPr="00C9735D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26C5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สิงปาการ ฤทธิพันธ์</w:t>
      </w:r>
    </w:p>
    <w:p w:rsidR="00CD0735" w:rsidRPr="00C9735D" w:rsidRDefault="00CD0735" w:rsidP="00CD0735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6FB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(นายสิงปาการ ฤทธิพันธ์)</w:t>
      </w:r>
    </w:p>
    <w:p w:rsidR="00CD0735" w:rsidRPr="001938BD" w:rsidRDefault="00CD0735" w:rsidP="001938BD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6A6FB3">
        <w:rPr>
          <w:rFonts w:ascii="TH SarabunPSK" w:eastAsia="Cordia New" w:hAnsi="TH SarabunPSK" w:cs="TH SarabunPSK"/>
          <w:sz w:val="32"/>
          <w:szCs w:val="32"/>
        </w:rPr>
        <w:t xml:space="preserve">         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ประธานสภาองค์การบริหารส่วนตำบลโคกสะอาด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sectPr w:rsidR="00B275F7" w:rsidRPr="00C9735D" w:rsidSect="00625F7D">
      <w:headerReference w:type="default" r:id="rId7"/>
      <w:pgSz w:w="11906" w:h="16838"/>
      <w:pgMar w:top="426" w:right="1134" w:bottom="1134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93" w:rsidRDefault="00703093" w:rsidP="00601B4E">
      <w:r>
        <w:separator/>
      </w:r>
    </w:p>
  </w:endnote>
  <w:endnote w:type="continuationSeparator" w:id="1">
    <w:p w:rsidR="00703093" w:rsidRDefault="00703093" w:rsidP="0060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93" w:rsidRDefault="00703093" w:rsidP="00601B4E">
      <w:r>
        <w:separator/>
      </w:r>
    </w:p>
  </w:footnote>
  <w:footnote w:type="continuationSeparator" w:id="1">
    <w:p w:rsidR="00703093" w:rsidRDefault="00703093" w:rsidP="00601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413421"/>
      <w:docPartObj>
        <w:docPartGallery w:val="Page Numbers (Top of Page)"/>
        <w:docPartUnique/>
      </w:docPartObj>
    </w:sdtPr>
    <w:sdtContent>
      <w:p w:rsidR="00635B92" w:rsidRDefault="000E517D">
        <w:pPr>
          <w:pStyle w:val="a3"/>
          <w:jc w:val="right"/>
        </w:pPr>
        <w:r w:rsidRPr="000E517D">
          <w:rPr>
            <w:sz w:val="32"/>
            <w:szCs w:val="40"/>
          </w:rPr>
          <w:fldChar w:fldCharType="begin"/>
        </w:r>
        <w:r w:rsidR="00635B92" w:rsidRPr="00912163">
          <w:rPr>
            <w:sz w:val="32"/>
            <w:szCs w:val="40"/>
          </w:rPr>
          <w:instrText>PAGE   \* MERGEFORMAT</w:instrText>
        </w:r>
        <w:r w:rsidRPr="000E517D">
          <w:rPr>
            <w:sz w:val="32"/>
            <w:szCs w:val="40"/>
          </w:rPr>
          <w:fldChar w:fldCharType="separate"/>
        </w:r>
        <w:r w:rsidR="00826C5A" w:rsidRPr="00826C5A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๗</w:t>
        </w:r>
        <w:r w:rsidRPr="00912163">
          <w:rPr>
            <w:rFonts w:ascii="Cordia New" w:hAnsi="Cordia New" w:cs="Cordia New"/>
            <w:noProof/>
            <w:sz w:val="32"/>
            <w:szCs w:val="32"/>
            <w:lang w:val="th-TH"/>
          </w:rPr>
          <w:fldChar w:fldCharType="end"/>
        </w:r>
      </w:p>
    </w:sdtContent>
  </w:sdt>
  <w:p w:rsidR="00635B92" w:rsidRDefault="00635B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719"/>
    <w:multiLevelType w:val="hybridMultilevel"/>
    <w:tmpl w:val="02DE38FE"/>
    <w:lvl w:ilvl="0" w:tplc="F29E5B32">
      <w:start w:val="2"/>
      <w:numFmt w:val="thaiNumbers"/>
      <w:lvlText w:val="%1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4F496381"/>
    <w:multiLevelType w:val="hybridMultilevel"/>
    <w:tmpl w:val="48289670"/>
    <w:lvl w:ilvl="0" w:tplc="DBF03BD2">
      <w:start w:val="8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6F403B1A"/>
    <w:multiLevelType w:val="hybridMultilevel"/>
    <w:tmpl w:val="F1A4A5BC"/>
    <w:lvl w:ilvl="0" w:tplc="B49AF746">
      <w:start w:val="1"/>
      <w:numFmt w:val="decimal"/>
      <w:lvlText w:val="(%1)"/>
      <w:lvlJc w:val="left"/>
      <w:pPr>
        <w:tabs>
          <w:tab w:val="num" w:pos="1935"/>
        </w:tabs>
        <w:ind w:left="1935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86B4B"/>
    <w:rsid w:val="00001D84"/>
    <w:rsid w:val="000045BF"/>
    <w:rsid w:val="0000618E"/>
    <w:rsid w:val="00010ACE"/>
    <w:rsid w:val="00015EF2"/>
    <w:rsid w:val="00017571"/>
    <w:rsid w:val="00021DE4"/>
    <w:rsid w:val="000242D3"/>
    <w:rsid w:val="00032985"/>
    <w:rsid w:val="00032D2A"/>
    <w:rsid w:val="00051214"/>
    <w:rsid w:val="00062035"/>
    <w:rsid w:val="00066079"/>
    <w:rsid w:val="00070373"/>
    <w:rsid w:val="0008147E"/>
    <w:rsid w:val="00081D42"/>
    <w:rsid w:val="00096473"/>
    <w:rsid w:val="0009723E"/>
    <w:rsid w:val="000A1EE0"/>
    <w:rsid w:val="000A754D"/>
    <w:rsid w:val="000B22A4"/>
    <w:rsid w:val="000B575B"/>
    <w:rsid w:val="000C3159"/>
    <w:rsid w:val="000C4E04"/>
    <w:rsid w:val="000C6AA3"/>
    <w:rsid w:val="000D7D28"/>
    <w:rsid w:val="000E517D"/>
    <w:rsid w:val="000F11CC"/>
    <w:rsid w:val="000F3755"/>
    <w:rsid w:val="0010125A"/>
    <w:rsid w:val="00113ADF"/>
    <w:rsid w:val="00124AB4"/>
    <w:rsid w:val="001311A9"/>
    <w:rsid w:val="00132FAD"/>
    <w:rsid w:val="00144B95"/>
    <w:rsid w:val="00184504"/>
    <w:rsid w:val="001879CF"/>
    <w:rsid w:val="00190D88"/>
    <w:rsid w:val="00192177"/>
    <w:rsid w:val="001938BD"/>
    <w:rsid w:val="001A6C92"/>
    <w:rsid w:val="001C0937"/>
    <w:rsid w:val="001C3241"/>
    <w:rsid w:val="001D1F53"/>
    <w:rsid w:val="001D5655"/>
    <w:rsid w:val="001E04BE"/>
    <w:rsid w:val="001E3028"/>
    <w:rsid w:val="001F29BA"/>
    <w:rsid w:val="001F549E"/>
    <w:rsid w:val="00201043"/>
    <w:rsid w:val="002151DD"/>
    <w:rsid w:val="00217787"/>
    <w:rsid w:val="00232F5E"/>
    <w:rsid w:val="00233D35"/>
    <w:rsid w:val="00237CEE"/>
    <w:rsid w:val="002533A9"/>
    <w:rsid w:val="00262CA2"/>
    <w:rsid w:val="00280718"/>
    <w:rsid w:val="00282A51"/>
    <w:rsid w:val="00284284"/>
    <w:rsid w:val="00286F3C"/>
    <w:rsid w:val="00294DF4"/>
    <w:rsid w:val="002B5EC7"/>
    <w:rsid w:val="002B67C0"/>
    <w:rsid w:val="002D1737"/>
    <w:rsid w:val="002E4571"/>
    <w:rsid w:val="002F6049"/>
    <w:rsid w:val="0030500B"/>
    <w:rsid w:val="00312DE1"/>
    <w:rsid w:val="00322DFF"/>
    <w:rsid w:val="00330F56"/>
    <w:rsid w:val="003365F0"/>
    <w:rsid w:val="00336826"/>
    <w:rsid w:val="00341C42"/>
    <w:rsid w:val="003433C2"/>
    <w:rsid w:val="003528DE"/>
    <w:rsid w:val="00367318"/>
    <w:rsid w:val="0037397F"/>
    <w:rsid w:val="003755DC"/>
    <w:rsid w:val="003A00E6"/>
    <w:rsid w:val="003A0CEB"/>
    <w:rsid w:val="003D74BC"/>
    <w:rsid w:val="003E678B"/>
    <w:rsid w:val="003F14EE"/>
    <w:rsid w:val="004052F8"/>
    <w:rsid w:val="004138F5"/>
    <w:rsid w:val="0044794D"/>
    <w:rsid w:val="0045484A"/>
    <w:rsid w:val="00462E5F"/>
    <w:rsid w:val="004806E4"/>
    <w:rsid w:val="004A3228"/>
    <w:rsid w:val="004A642A"/>
    <w:rsid w:val="004B050B"/>
    <w:rsid w:val="004E5D69"/>
    <w:rsid w:val="004F2D52"/>
    <w:rsid w:val="004F3A12"/>
    <w:rsid w:val="00502BD0"/>
    <w:rsid w:val="005152DC"/>
    <w:rsid w:val="00525FF8"/>
    <w:rsid w:val="00543C66"/>
    <w:rsid w:val="005448B8"/>
    <w:rsid w:val="00560665"/>
    <w:rsid w:val="00565BCB"/>
    <w:rsid w:val="0056739D"/>
    <w:rsid w:val="00582210"/>
    <w:rsid w:val="005C69D0"/>
    <w:rsid w:val="005D4951"/>
    <w:rsid w:val="005D5575"/>
    <w:rsid w:val="005D6AC5"/>
    <w:rsid w:val="005E5698"/>
    <w:rsid w:val="005F2BA6"/>
    <w:rsid w:val="005F3933"/>
    <w:rsid w:val="00600F5C"/>
    <w:rsid w:val="00601B4E"/>
    <w:rsid w:val="00622033"/>
    <w:rsid w:val="00625F7D"/>
    <w:rsid w:val="00631F9D"/>
    <w:rsid w:val="00635B92"/>
    <w:rsid w:val="006604C4"/>
    <w:rsid w:val="00675460"/>
    <w:rsid w:val="00680763"/>
    <w:rsid w:val="006936C3"/>
    <w:rsid w:val="00695F63"/>
    <w:rsid w:val="006A6FB3"/>
    <w:rsid w:val="006B2641"/>
    <w:rsid w:val="006E6566"/>
    <w:rsid w:val="006F2169"/>
    <w:rsid w:val="00703093"/>
    <w:rsid w:val="00711A58"/>
    <w:rsid w:val="0071481F"/>
    <w:rsid w:val="00727D86"/>
    <w:rsid w:val="007372E1"/>
    <w:rsid w:val="00737677"/>
    <w:rsid w:val="00741B4A"/>
    <w:rsid w:val="007473EC"/>
    <w:rsid w:val="007637E6"/>
    <w:rsid w:val="00763D20"/>
    <w:rsid w:val="00793E32"/>
    <w:rsid w:val="00796167"/>
    <w:rsid w:val="007A4181"/>
    <w:rsid w:val="007A7A52"/>
    <w:rsid w:val="007C0068"/>
    <w:rsid w:val="007C0AA5"/>
    <w:rsid w:val="007D7535"/>
    <w:rsid w:val="007E25F8"/>
    <w:rsid w:val="007F4E14"/>
    <w:rsid w:val="00823127"/>
    <w:rsid w:val="00826C5A"/>
    <w:rsid w:val="00837CF5"/>
    <w:rsid w:val="00860E82"/>
    <w:rsid w:val="008738BF"/>
    <w:rsid w:val="00877F3A"/>
    <w:rsid w:val="00895A21"/>
    <w:rsid w:val="008A3375"/>
    <w:rsid w:val="008C46B8"/>
    <w:rsid w:val="008F6484"/>
    <w:rsid w:val="00904F8E"/>
    <w:rsid w:val="00912163"/>
    <w:rsid w:val="00920A02"/>
    <w:rsid w:val="00946309"/>
    <w:rsid w:val="009533FF"/>
    <w:rsid w:val="00955CA3"/>
    <w:rsid w:val="00956998"/>
    <w:rsid w:val="0097181A"/>
    <w:rsid w:val="0098424E"/>
    <w:rsid w:val="00984B4E"/>
    <w:rsid w:val="00984E71"/>
    <w:rsid w:val="00987173"/>
    <w:rsid w:val="009A2EF7"/>
    <w:rsid w:val="009B699C"/>
    <w:rsid w:val="009D6738"/>
    <w:rsid w:val="009E3D8A"/>
    <w:rsid w:val="009F3C78"/>
    <w:rsid w:val="009F4CAE"/>
    <w:rsid w:val="00A03D3F"/>
    <w:rsid w:val="00A14654"/>
    <w:rsid w:val="00A17016"/>
    <w:rsid w:val="00A317CE"/>
    <w:rsid w:val="00A33322"/>
    <w:rsid w:val="00A41240"/>
    <w:rsid w:val="00A50127"/>
    <w:rsid w:val="00A6558B"/>
    <w:rsid w:val="00A86B4B"/>
    <w:rsid w:val="00A9204F"/>
    <w:rsid w:val="00A93A33"/>
    <w:rsid w:val="00A95879"/>
    <w:rsid w:val="00AA6B7C"/>
    <w:rsid w:val="00AB0DBC"/>
    <w:rsid w:val="00AB7280"/>
    <w:rsid w:val="00AC2F05"/>
    <w:rsid w:val="00AC5A89"/>
    <w:rsid w:val="00AF5D98"/>
    <w:rsid w:val="00B05FB2"/>
    <w:rsid w:val="00B10A8B"/>
    <w:rsid w:val="00B11A4E"/>
    <w:rsid w:val="00B13E63"/>
    <w:rsid w:val="00B275F7"/>
    <w:rsid w:val="00B34EEF"/>
    <w:rsid w:val="00B402BD"/>
    <w:rsid w:val="00B502B8"/>
    <w:rsid w:val="00B65A9E"/>
    <w:rsid w:val="00B8371E"/>
    <w:rsid w:val="00B84F04"/>
    <w:rsid w:val="00B866B4"/>
    <w:rsid w:val="00B867C8"/>
    <w:rsid w:val="00B9258C"/>
    <w:rsid w:val="00B938F4"/>
    <w:rsid w:val="00B957C0"/>
    <w:rsid w:val="00BA2D75"/>
    <w:rsid w:val="00BA4D64"/>
    <w:rsid w:val="00BA687D"/>
    <w:rsid w:val="00BA7BE5"/>
    <w:rsid w:val="00BB0C18"/>
    <w:rsid w:val="00BB2BA7"/>
    <w:rsid w:val="00BB4730"/>
    <w:rsid w:val="00BB622F"/>
    <w:rsid w:val="00BC56D7"/>
    <w:rsid w:val="00BE6155"/>
    <w:rsid w:val="00BE74E6"/>
    <w:rsid w:val="00C26BF0"/>
    <w:rsid w:val="00C41478"/>
    <w:rsid w:val="00C44E18"/>
    <w:rsid w:val="00C470B9"/>
    <w:rsid w:val="00C51F02"/>
    <w:rsid w:val="00C71AC8"/>
    <w:rsid w:val="00C9735D"/>
    <w:rsid w:val="00C97D2A"/>
    <w:rsid w:val="00CB6EEF"/>
    <w:rsid w:val="00CD0735"/>
    <w:rsid w:val="00CD2590"/>
    <w:rsid w:val="00CD7D37"/>
    <w:rsid w:val="00CE18F2"/>
    <w:rsid w:val="00D008E3"/>
    <w:rsid w:val="00D40D39"/>
    <w:rsid w:val="00D4665B"/>
    <w:rsid w:val="00D56B22"/>
    <w:rsid w:val="00D66B7A"/>
    <w:rsid w:val="00D800FE"/>
    <w:rsid w:val="00D9447A"/>
    <w:rsid w:val="00DA4420"/>
    <w:rsid w:val="00DA54B0"/>
    <w:rsid w:val="00DB08B1"/>
    <w:rsid w:val="00DB1AF8"/>
    <w:rsid w:val="00DB5059"/>
    <w:rsid w:val="00DC11C4"/>
    <w:rsid w:val="00DC2EF7"/>
    <w:rsid w:val="00DC2FEA"/>
    <w:rsid w:val="00DD476F"/>
    <w:rsid w:val="00DF31A6"/>
    <w:rsid w:val="00E029C8"/>
    <w:rsid w:val="00E03F73"/>
    <w:rsid w:val="00E20E7D"/>
    <w:rsid w:val="00E23065"/>
    <w:rsid w:val="00E363BB"/>
    <w:rsid w:val="00E36FC2"/>
    <w:rsid w:val="00E64812"/>
    <w:rsid w:val="00E73539"/>
    <w:rsid w:val="00E73745"/>
    <w:rsid w:val="00E8537F"/>
    <w:rsid w:val="00E901A2"/>
    <w:rsid w:val="00EA1F16"/>
    <w:rsid w:val="00EB0A4F"/>
    <w:rsid w:val="00EB560A"/>
    <w:rsid w:val="00EB5F2D"/>
    <w:rsid w:val="00EB7412"/>
    <w:rsid w:val="00EB7682"/>
    <w:rsid w:val="00ED1766"/>
    <w:rsid w:val="00EE152E"/>
    <w:rsid w:val="00EE6CE0"/>
    <w:rsid w:val="00EF0112"/>
    <w:rsid w:val="00EF0EAB"/>
    <w:rsid w:val="00EF7EC4"/>
    <w:rsid w:val="00F00BE0"/>
    <w:rsid w:val="00F07469"/>
    <w:rsid w:val="00F11C7F"/>
    <w:rsid w:val="00F1597A"/>
    <w:rsid w:val="00F203D8"/>
    <w:rsid w:val="00F24D41"/>
    <w:rsid w:val="00F25B24"/>
    <w:rsid w:val="00F3184E"/>
    <w:rsid w:val="00F345B6"/>
    <w:rsid w:val="00F50D73"/>
    <w:rsid w:val="00F51AA3"/>
    <w:rsid w:val="00F62062"/>
    <w:rsid w:val="00F6314B"/>
    <w:rsid w:val="00F63358"/>
    <w:rsid w:val="00F77F5E"/>
    <w:rsid w:val="00F85341"/>
    <w:rsid w:val="00F904F2"/>
    <w:rsid w:val="00F90876"/>
    <w:rsid w:val="00F93CD8"/>
    <w:rsid w:val="00FA1C97"/>
    <w:rsid w:val="00FC1288"/>
    <w:rsid w:val="00FC160B"/>
    <w:rsid w:val="00FD4474"/>
    <w:rsid w:val="00FE0AC5"/>
    <w:rsid w:val="00FF48C2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4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4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86B4B"/>
  </w:style>
  <w:style w:type="paragraph" w:styleId="a5">
    <w:name w:val="footer"/>
    <w:basedOn w:val="a"/>
    <w:link w:val="a6"/>
    <w:uiPriority w:val="99"/>
    <w:unhideWhenUsed/>
    <w:rsid w:val="00A412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41240"/>
  </w:style>
  <w:style w:type="paragraph" w:styleId="a7">
    <w:name w:val="List Paragraph"/>
    <w:basedOn w:val="a"/>
    <w:uiPriority w:val="34"/>
    <w:qFormat/>
    <w:rsid w:val="00631F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52D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152DC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CD0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6309827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2022-05-10T04:39:00Z</cp:lastPrinted>
  <dcterms:created xsi:type="dcterms:W3CDTF">2010-03-10T17:48:00Z</dcterms:created>
  <dcterms:modified xsi:type="dcterms:W3CDTF">2022-09-06T08:34:00Z</dcterms:modified>
</cp:coreProperties>
</file>