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522BF" w14:textId="552A9025" w:rsidR="00F458C0" w:rsidRDefault="00F458C0" w:rsidP="00F458C0">
      <w:pPr>
        <w:tabs>
          <w:tab w:val="left" w:pos="3600"/>
        </w:tabs>
        <w:spacing w:after="60" w:line="420" w:lineRule="exact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000CD5" wp14:editId="4CD5291E">
            <wp:simplePos x="0" y="0"/>
            <wp:positionH relativeFrom="column">
              <wp:posOffset>-3810</wp:posOffset>
            </wp:positionH>
            <wp:positionV relativeFrom="paragraph">
              <wp:posOffset>-190500</wp:posOffset>
            </wp:positionV>
            <wp:extent cx="489585" cy="538480"/>
            <wp:effectExtent l="0" t="0" r="5715" b="0"/>
            <wp:wrapNone/>
            <wp:docPr id="2" name="รูปภาพ 2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sz w:val="24"/>
        </w:rPr>
        <w:tab/>
      </w:r>
      <w:r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992E6A2" w14:textId="361AB64B" w:rsidR="00F458C0" w:rsidRDefault="00F458C0" w:rsidP="00F458C0">
      <w:pPr>
        <w:tabs>
          <w:tab w:val="left" w:pos="9000"/>
        </w:tabs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94FC0" wp14:editId="6D2F35C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0" t="0" r="0" b="1905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PvDzg1aAgAAdw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="00CD15F5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</w:t>
      </w:r>
      <w:r w:rsidR="00CD15F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องค์การบริหารส่วนตำบลโคกสะอาด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    </w:t>
      </w:r>
    </w:p>
    <w:p w14:paraId="23A6A840" w14:textId="3776025C" w:rsidR="00F458C0" w:rsidRDefault="00F458C0" w:rsidP="00F458C0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542B4" wp14:editId="156B89F9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0" t="0" r="0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MTl7bZ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CD7F1" wp14:editId="501D27F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0" t="0" r="0" b="190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="00CD15F5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proofErr w:type="spellStart"/>
      <w:r w:rsidR="00CD15F5">
        <w:rPr>
          <w:rFonts w:ascii="TH SarabunIT๙" w:eastAsia="Times New Roman" w:hAnsi="TH SarabunIT๙" w:cs="TH SarabunIT๙"/>
          <w:sz w:val="32"/>
          <w:szCs w:val="32"/>
          <w:cs/>
        </w:rPr>
        <w:t>กส</w:t>
      </w:r>
      <w:proofErr w:type="spellEnd"/>
      <w:r w:rsidR="00CD15F5">
        <w:rPr>
          <w:rFonts w:ascii="TH SarabunIT๙" w:eastAsia="Times New Roman" w:hAnsi="TH SarabunIT๙" w:cs="TH SarabunIT๙"/>
          <w:sz w:val="32"/>
          <w:szCs w:val="32"/>
          <w:cs/>
        </w:rPr>
        <w:t xml:space="preserve"> ๗</w:t>
      </w:r>
      <w:r w:rsidR="00CD15F5">
        <w:rPr>
          <w:rFonts w:ascii="TH SarabunIT๙" w:eastAsia="Times New Roman" w:hAnsi="TH SarabunIT๙" w:cs="TH SarabunIT๙" w:hint="cs"/>
          <w:sz w:val="32"/>
          <w:szCs w:val="32"/>
          <w:cs/>
        </w:rPr>
        <w:t>3501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เมษายน </w:t>
      </w:r>
      <w:r>
        <w:rPr>
          <w:rFonts w:ascii="TH SarabunIT๙" w:eastAsia="Times New Roman" w:hAnsi="TH SarabunIT๙" w:cs="TH SarabunIT๙"/>
          <w:sz w:val="32"/>
          <w:szCs w:val="32"/>
        </w:rPr>
        <w:t>2563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14:paraId="2213D040" w14:textId="3FC95D27" w:rsidR="00F458C0" w:rsidRDefault="00F458C0" w:rsidP="00F458C0">
      <w:pPr>
        <w:tabs>
          <w:tab w:val="left" w:pos="9000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452F9D" wp14:editId="6F44147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0" t="0" r="0" b="190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รายงานการประมาณความเสี่ยง</w:t>
      </w:r>
      <w:r w:rsidR="00251A33">
        <w:rPr>
          <w:rFonts w:ascii="TH SarabunIT๙" w:eastAsia="Times New Roman" w:hAnsi="TH SarabunIT๙" w:cs="TH SarabunIT๙" w:hint="cs"/>
          <w:sz w:val="32"/>
          <w:szCs w:val="32"/>
          <w:cs/>
        </w:rPr>
        <w:t>การทุจริตประจำปี ๒๕๖๓</w:t>
      </w:r>
    </w:p>
    <w:p w14:paraId="6D28FB9E" w14:textId="05CEF4AE" w:rsidR="00F458C0" w:rsidRDefault="00F458C0" w:rsidP="00F458C0">
      <w:pPr>
        <w:spacing w:before="120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A751CF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นายกองค์การบริหารส่วนตำบลโคกสะอาด</w:t>
      </w:r>
    </w:p>
    <w:p w14:paraId="20E509A5" w14:textId="652F0642" w:rsidR="00FD08F0" w:rsidRDefault="00F458C0" w:rsidP="00F458C0">
      <w:pPr>
        <w:tabs>
          <w:tab w:val="left" w:pos="1418"/>
        </w:tabs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ตามที่ </w:t>
      </w:r>
      <w:r w:rsidR="007757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องค์การบริหารส่วนตำบลโคกสะอาด </w:t>
      </w:r>
      <w:r w:rsidR="00FD08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ดำเนินการประเมินความเสี่ยงการดำเนินงานและการปฏิบัติหน้าที่ที่อาจจะ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นั้น</w:t>
      </w:r>
    </w:p>
    <w:p w14:paraId="6D6BA056" w14:textId="7688BA94" w:rsidR="00FD08F0" w:rsidRDefault="00F458C0" w:rsidP="00F458C0">
      <w:pPr>
        <w:tabs>
          <w:tab w:val="left" w:pos="1418"/>
        </w:tabs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บัดนี้ </w:t>
      </w:r>
      <w:r w:rsidR="007757FF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</w:t>
      </w:r>
      <w:r w:rsidR="00FD08F0">
        <w:rPr>
          <w:rFonts w:ascii="TH SarabunIT๙" w:eastAsia="Times New Roman" w:hAnsi="TH SarabunIT๙" w:cs="TH SarabunIT๙" w:hint="cs"/>
          <w:sz w:val="32"/>
          <w:szCs w:val="32"/>
          <w:cs/>
        </w:rPr>
        <w:t>ได้ดำเนินการประเมินความเสี่ยงการทุจริต</w:t>
      </w:r>
      <w:r w:rsidR="00A17039">
        <w:rPr>
          <w:rFonts w:ascii="TH SarabunIT๙" w:eastAsia="Times New Roman" w:hAnsi="TH SarabunIT๙" w:cs="TH SarabunIT๙" w:hint="cs"/>
          <w:sz w:val="32"/>
          <w:szCs w:val="32"/>
          <w:cs/>
        </w:rPr>
        <w:t>เป็นที่เรียบร้อยแล้ว  จึงขอรายงานผลการประเมินความเสี่ยงการดำเนินงานและการปฏิบัติหน้าที่  ตามรายละเอียดแนบท้ายนี้</w:t>
      </w:r>
    </w:p>
    <w:p w14:paraId="1F07736E" w14:textId="77777777" w:rsidR="00F458C0" w:rsidRDefault="00F458C0" w:rsidP="00F458C0">
      <w:pPr>
        <w:tabs>
          <w:tab w:val="left" w:pos="1418"/>
        </w:tabs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จึงเรียบมาเพื่อโปรดทราบ</w:t>
      </w:r>
    </w:p>
    <w:p w14:paraId="7BE41754" w14:textId="77777777" w:rsidR="00F458C0" w:rsidRDefault="00F458C0" w:rsidP="00F458C0">
      <w:pPr>
        <w:tabs>
          <w:tab w:val="left" w:pos="1418"/>
        </w:tabs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85FDF95" w14:textId="616BEE10" w:rsidR="00F458C0" w:rsidRDefault="00F458C0" w:rsidP="00F458C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2B0483">
        <w:rPr>
          <w:rFonts w:ascii="TH SarabunIT๙" w:hAnsi="TH SarabunIT๙" w:cs="TH SarabunIT๙" w:hint="cs"/>
          <w:sz w:val="32"/>
          <w:szCs w:val="32"/>
          <w:cs/>
        </w:rPr>
        <w:t>นางพัชริ</w:t>
      </w:r>
      <w:proofErr w:type="spellStart"/>
      <w:r w:rsidR="002B0483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="002B0483">
        <w:rPr>
          <w:rFonts w:ascii="TH SarabunIT๙" w:hAnsi="TH SarabunIT๙" w:cs="TH SarabunIT๙" w:hint="cs"/>
          <w:sz w:val="32"/>
          <w:szCs w:val="32"/>
          <w:cs/>
        </w:rPr>
        <w:t xml:space="preserve">  เวสสุกรรม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6058F4BF" w14:textId="75EA2662" w:rsidR="00F458C0" w:rsidRDefault="002B0483" w:rsidP="00F458C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</w:p>
    <w:p w14:paraId="4FB22CE3" w14:textId="77777777" w:rsidR="00F458C0" w:rsidRDefault="00F458C0" w:rsidP="00F458C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313C9488" w14:textId="77777777" w:rsidR="00A17039" w:rsidRDefault="00A1703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2664E3C" w14:textId="66DFC2AF" w:rsidR="008745D3" w:rsidRPr="000B67E4" w:rsidRDefault="008745D3" w:rsidP="008745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67E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การประเมินความเสี่ยงการทุจริตประจำปี งบประมาณ พ.ศ. 2563</w:t>
      </w:r>
    </w:p>
    <w:p w14:paraId="29D3FA9D" w14:textId="7E54A2D5" w:rsidR="008745D3" w:rsidRPr="000B67E4" w:rsidRDefault="005379C5" w:rsidP="008745D3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องค์การบริหารส่วนตำบลโคกสะอาด</w:t>
      </w:r>
      <w:r w:rsidR="008745D3">
        <w:rPr>
          <w:rFonts w:ascii="TH SarabunIT๙" w:hAnsi="TH SarabunIT๙" w:cs="TH SarabunIT๙" w:hint="cs"/>
          <w:sz w:val="32"/>
          <w:szCs w:val="32"/>
          <w:cs/>
        </w:rPr>
        <w:t xml:space="preserve"> ผู้จัดทำ</w:t>
      </w:r>
    </w:p>
    <w:p w14:paraId="44420FF6" w14:textId="77777777" w:rsidR="008745D3" w:rsidRPr="000B67E4" w:rsidRDefault="008745D3" w:rsidP="008745D3">
      <w:pPr>
        <w:rPr>
          <w:rFonts w:ascii="TH SarabunIT๙" w:hAnsi="TH SarabunIT๙" w:cs="TH SarabunIT๙"/>
          <w:sz w:val="32"/>
          <w:szCs w:val="32"/>
        </w:rPr>
      </w:pPr>
    </w:p>
    <w:p w14:paraId="356B2051" w14:textId="77777777" w:rsidR="008745D3" w:rsidRDefault="008745D3" w:rsidP="008745D3">
      <w:pPr>
        <w:rPr>
          <w:rFonts w:ascii="TH SarabunIT๙" w:hAnsi="TH SarabunIT๙" w:cs="TH SarabunIT๙"/>
          <w:sz w:val="32"/>
          <w:szCs w:val="32"/>
        </w:rPr>
      </w:pPr>
      <w:r w:rsidRPr="00496C9D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Pr="000B67E4">
        <w:rPr>
          <w:rFonts w:ascii="TH SarabunIT๙" w:hAnsi="TH SarabunIT๙" w:cs="TH SarabunIT๙"/>
          <w:sz w:val="32"/>
          <w:szCs w:val="32"/>
          <w:cs/>
        </w:rPr>
        <w:t xml:space="preserve"> ขอความร่วมมือทุกท่านตอบแบบประเมินฉบับนี้ ตามความเป็นจริง</w:t>
      </w:r>
    </w:p>
    <w:p w14:paraId="69C395FF" w14:textId="77777777" w:rsidR="008745D3" w:rsidRDefault="008745D3" w:rsidP="008745D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B67E4">
        <w:rPr>
          <w:rFonts w:ascii="TH SarabunIT๙" w:hAnsi="TH SarabunIT๙" w:cs="TH SarabunIT๙" w:hint="cs"/>
          <w:sz w:val="32"/>
          <w:szCs w:val="32"/>
          <w:cs/>
        </w:rPr>
        <w:t>เรียงลำดับหัวข้อต่อไปนี้ โดยใช้ตัวเลขกำกับในช่องลำดับที่</w:t>
      </w:r>
    </w:p>
    <w:p w14:paraId="0F5E37EC" w14:textId="77777777" w:rsidR="008745D3" w:rsidRPr="00496C9D" w:rsidRDefault="008745D3" w:rsidP="008745D3">
      <w:pPr>
        <w:pStyle w:val="a3"/>
        <w:ind w:left="1290"/>
        <w:rPr>
          <w:rFonts w:ascii="TH SarabunIT๙" w:hAnsi="TH SarabunIT๙" w:cs="TH SarabunIT๙"/>
          <w:b/>
          <w:bCs/>
          <w:sz w:val="32"/>
          <w:szCs w:val="32"/>
        </w:rPr>
      </w:pPr>
      <w:r w:rsidRPr="00496C9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</w:p>
    <w:tbl>
      <w:tblPr>
        <w:tblStyle w:val="a4"/>
        <w:tblW w:w="8344" w:type="dxa"/>
        <w:tblInd w:w="1290" w:type="dxa"/>
        <w:tblLook w:val="04A0" w:firstRow="1" w:lastRow="0" w:firstColumn="1" w:lastColumn="0" w:noHBand="0" w:noVBand="1"/>
      </w:tblPr>
      <w:tblGrid>
        <w:gridCol w:w="1086"/>
        <w:gridCol w:w="7258"/>
      </w:tblGrid>
      <w:tr w:rsidR="008745D3" w:rsidRPr="000B67E4" w14:paraId="54DC746B" w14:textId="77777777" w:rsidTr="00511D05">
        <w:tc>
          <w:tcPr>
            <w:tcW w:w="1086" w:type="dxa"/>
          </w:tcPr>
          <w:p w14:paraId="2C941BDF" w14:textId="77777777" w:rsidR="008745D3" w:rsidRPr="000B67E4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58" w:type="dxa"/>
          </w:tcPr>
          <w:p w14:paraId="48FE0A42" w14:textId="77777777" w:rsidR="008745D3" w:rsidRPr="000B67E4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8745D3" w14:paraId="79938A71" w14:textId="77777777" w:rsidTr="00511D05">
        <w:tc>
          <w:tcPr>
            <w:tcW w:w="1086" w:type="dxa"/>
          </w:tcPr>
          <w:p w14:paraId="286B2309" w14:textId="77777777" w:rsidR="008745D3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58" w:type="dxa"/>
          </w:tcPr>
          <w:p w14:paraId="312BD4E8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และระเบียบข้อบังคับ</w:t>
            </w:r>
          </w:p>
        </w:tc>
      </w:tr>
      <w:tr w:rsidR="008745D3" w14:paraId="0E175DE0" w14:textId="77777777" w:rsidTr="00511D05">
        <w:tc>
          <w:tcPr>
            <w:tcW w:w="1086" w:type="dxa"/>
          </w:tcPr>
          <w:p w14:paraId="2C32F9CD" w14:textId="77777777" w:rsidR="008745D3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258" w:type="dxa"/>
          </w:tcPr>
          <w:p w14:paraId="3AA604EA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8745D3" w14:paraId="0CB68B35" w14:textId="77777777" w:rsidTr="00511D05">
        <w:tc>
          <w:tcPr>
            <w:tcW w:w="1086" w:type="dxa"/>
          </w:tcPr>
          <w:p w14:paraId="31791E30" w14:textId="77777777" w:rsidR="008745D3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258" w:type="dxa"/>
          </w:tcPr>
          <w:p w14:paraId="0E87D9AD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การกำหนดราคากลาง</w:t>
            </w:r>
          </w:p>
        </w:tc>
      </w:tr>
    </w:tbl>
    <w:p w14:paraId="52071D0F" w14:textId="77777777" w:rsidR="008745D3" w:rsidRPr="000B67E4" w:rsidRDefault="008745D3" w:rsidP="008745D3">
      <w:pPr>
        <w:pStyle w:val="a3"/>
        <w:ind w:left="1290"/>
        <w:rPr>
          <w:rFonts w:ascii="TH SarabunIT๙" w:hAnsi="TH SarabunIT๙" w:cs="TH SarabunIT๙"/>
          <w:sz w:val="32"/>
          <w:szCs w:val="32"/>
        </w:rPr>
      </w:pPr>
    </w:p>
    <w:p w14:paraId="75F2BA1D" w14:textId="77777777" w:rsidR="008745D3" w:rsidRDefault="008745D3" w:rsidP="008745D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182965">
        <w:rPr>
          <w:rFonts w:ascii="TH SarabunIT๙" w:hAnsi="TH SarabunIT๙" w:cs="TH SarabunIT๙" w:hint="cs"/>
          <w:sz w:val="32"/>
          <w:szCs w:val="32"/>
          <w:cs/>
        </w:rPr>
        <w:t xml:space="preserve">คำตอบทุกคำตอบ ไม่มีข้อผิดหรือถูก ผู้จัดทำ ทำจัดทำขึ้นเพื่อประกอบการประเมินคุณธรรมและความโปร่งใสในการดำเนินงาน </w:t>
      </w:r>
      <w:r w:rsidRPr="00182965"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 w:rsidRPr="00182965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พ.ศ. 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2563 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ตัวชี้วัดที่ 10 การป้องกันการทุจริต ข้อ 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O36 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และ 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O37 </w:t>
      </w:r>
    </w:p>
    <w:p w14:paraId="7BDAD96D" w14:textId="77777777" w:rsidR="008745D3" w:rsidRDefault="008745D3" w:rsidP="008745D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ผลจากการตอบแบบประเมิน ผู้จัดทำจะนำไปวิเคราะห์ผล เพื่อหาแนวทางในการป้องกันความเสี่ยงต่อไป</w:t>
      </w:r>
    </w:p>
    <w:p w14:paraId="15D42436" w14:textId="77777777" w:rsidR="008745D3" w:rsidRDefault="008745D3" w:rsidP="008745D3">
      <w:pPr>
        <w:ind w:left="93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1290" w:type="dxa"/>
        <w:tblLook w:val="04A0" w:firstRow="1" w:lastRow="0" w:firstColumn="1" w:lastColumn="0" w:noHBand="0" w:noVBand="1"/>
      </w:tblPr>
      <w:tblGrid>
        <w:gridCol w:w="1086"/>
        <w:gridCol w:w="7371"/>
      </w:tblGrid>
      <w:tr w:rsidR="008745D3" w:rsidRPr="000B67E4" w14:paraId="33C411A7" w14:textId="77777777" w:rsidTr="00511D05">
        <w:tc>
          <w:tcPr>
            <w:tcW w:w="1086" w:type="dxa"/>
          </w:tcPr>
          <w:p w14:paraId="067DD79B" w14:textId="77777777" w:rsidR="008745D3" w:rsidRPr="000B67E4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371" w:type="dxa"/>
          </w:tcPr>
          <w:p w14:paraId="24C4FA53" w14:textId="77777777" w:rsidR="008745D3" w:rsidRPr="000B67E4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8745D3" w:rsidRPr="00182965" w14:paraId="4216FB94" w14:textId="77777777" w:rsidTr="00511D05">
        <w:tc>
          <w:tcPr>
            <w:tcW w:w="1086" w:type="dxa"/>
          </w:tcPr>
          <w:p w14:paraId="03E602CC" w14:textId="77777777" w:rsidR="008745D3" w:rsidRPr="00182965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2A05F865" w14:textId="77777777" w:rsidR="008745D3" w:rsidRPr="00182965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กฎหมาย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ระเบียบข้อบังคับ</w:t>
            </w:r>
          </w:p>
        </w:tc>
      </w:tr>
      <w:tr w:rsidR="008745D3" w:rsidRPr="00182965" w14:paraId="2A7E8EBD" w14:textId="77777777" w:rsidTr="00511D05">
        <w:tc>
          <w:tcPr>
            <w:tcW w:w="1086" w:type="dxa"/>
          </w:tcPr>
          <w:p w14:paraId="06BE4226" w14:textId="77777777" w:rsidR="008745D3" w:rsidRPr="00182965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4BFC5610" w14:textId="77777777" w:rsidR="008745D3" w:rsidRPr="00182965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การอนุญาตต่าง ๆ</w:t>
            </w:r>
          </w:p>
        </w:tc>
      </w:tr>
      <w:tr w:rsidR="008745D3" w:rsidRPr="00182965" w14:paraId="516C9618" w14:textId="77777777" w:rsidTr="00511D05">
        <w:tc>
          <w:tcPr>
            <w:tcW w:w="1086" w:type="dxa"/>
          </w:tcPr>
          <w:p w14:paraId="5436A3DA" w14:textId="77777777" w:rsidR="008745D3" w:rsidRPr="00182965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4F38CF11" w14:textId="77777777" w:rsidR="008745D3" w:rsidRPr="00182965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การจัดเก็บภาษีที่ดินและสิ่งปลูกสร้าง</w:t>
            </w:r>
          </w:p>
        </w:tc>
      </w:tr>
      <w:tr w:rsidR="008745D3" w:rsidRPr="00182965" w14:paraId="128320C6" w14:textId="77777777" w:rsidTr="00511D05">
        <w:tc>
          <w:tcPr>
            <w:tcW w:w="1086" w:type="dxa"/>
          </w:tcPr>
          <w:p w14:paraId="4DC6E52B" w14:textId="77777777" w:rsidR="008745D3" w:rsidRPr="00182965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62528347" w14:textId="77777777" w:rsidR="008745D3" w:rsidRPr="00182965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8745D3" w:rsidRPr="00182965" w14:paraId="4AABF39D" w14:textId="77777777" w:rsidTr="00511D05">
        <w:tc>
          <w:tcPr>
            <w:tcW w:w="1086" w:type="dxa"/>
          </w:tcPr>
          <w:p w14:paraId="4B8D0792" w14:textId="77777777" w:rsidR="008745D3" w:rsidRPr="00182965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7C685C5A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การกำหนดราคากลาง</w:t>
            </w:r>
          </w:p>
        </w:tc>
      </w:tr>
      <w:tr w:rsidR="008745D3" w:rsidRPr="00182965" w14:paraId="0B3C18DF" w14:textId="77777777" w:rsidTr="00511D05">
        <w:tc>
          <w:tcPr>
            <w:tcW w:w="1086" w:type="dxa"/>
          </w:tcPr>
          <w:p w14:paraId="41AD9EE2" w14:textId="77777777" w:rsidR="008745D3" w:rsidRPr="00182965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3CB51D91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การตรวจรับพัสดุ</w:t>
            </w:r>
          </w:p>
        </w:tc>
      </w:tr>
      <w:tr w:rsidR="008745D3" w:rsidRPr="00182965" w14:paraId="3CB9829B" w14:textId="77777777" w:rsidTr="00511D05">
        <w:tc>
          <w:tcPr>
            <w:tcW w:w="1086" w:type="dxa"/>
          </w:tcPr>
          <w:p w14:paraId="1B92EAA5" w14:textId="77777777" w:rsidR="008745D3" w:rsidRPr="00182965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6E40884A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การคืนหลักประกันต่าง ๆ</w:t>
            </w:r>
          </w:p>
        </w:tc>
      </w:tr>
      <w:tr w:rsidR="008745D3" w:rsidRPr="00182965" w14:paraId="2FC77458" w14:textId="77777777" w:rsidTr="00511D05">
        <w:tc>
          <w:tcPr>
            <w:tcW w:w="1086" w:type="dxa"/>
          </w:tcPr>
          <w:p w14:paraId="33D45ABD" w14:textId="77777777" w:rsidR="008745D3" w:rsidRPr="00182965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74A9C3BF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การจัดซื้อจัดจ้างเพื่อแก้ไขปัญหาโควิด-19</w:t>
            </w:r>
          </w:p>
        </w:tc>
      </w:tr>
      <w:tr w:rsidR="008745D3" w:rsidRPr="00182965" w14:paraId="7782885B" w14:textId="77777777" w:rsidTr="00511D05">
        <w:tc>
          <w:tcPr>
            <w:tcW w:w="1086" w:type="dxa"/>
          </w:tcPr>
          <w:p w14:paraId="11C7147C" w14:textId="77777777" w:rsidR="008745D3" w:rsidRPr="00182965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1D699B96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การใช้ทรัพย์สินของทางราชการ</w:t>
            </w:r>
          </w:p>
        </w:tc>
      </w:tr>
      <w:tr w:rsidR="008745D3" w:rsidRPr="00182965" w14:paraId="3318CB02" w14:textId="77777777" w:rsidTr="00511D05">
        <w:tc>
          <w:tcPr>
            <w:tcW w:w="1086" w:type="dxa"/>
          </w:tcPr>
          <w:p w14:paraId="65B5F41B" w14:textId="77777777" w:rsidR="008745D3" w:rsidRPr="00182965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1062A320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การจัดโครงการต่าง ๆ</w:t>
            </w:r>
          </w:p>
        </w:tc>
      </w:tr>
      <w:tr w:rsidR="008745D3" w:rsidRPr="00182965" w14:paraId="0B8682AF" w14:textId="77777777" w:rsidTr="00511D05">
        <w:tc>
          <w:tcPr>
            <w:tcW w:w="1086" w:type="dxa"/>
          </w:tcPr>
          <w:p w14:paraId="5930D109" w14:textId="77777777" w:rsidR="008745D3" w:rsidRPr="00182965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40D020C8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การรับสินบนของพนักงาน</w:t>
            </w:r>
          </w:p>
        </w:tc>
      </w:tr>
      <w:tr w:rsidR="008745D3" w:rsidRPr="00182965" w14:paraId="34515BE1" w14:textId="77777777" w:rsidTr="00511D05">
        <w:tc>
          <w:tcPr>
            <w:tcW w:w="1086" w:type="dxa"/>
          </w:tcPr>
          <w:p w14:paraId="425027E0" w14:textId="77777777" w:rsidR="008745D3" w:rsidRPr="00182965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18168DFA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การแจกเบี้ยผู้สูงอายุ, เบี้ยผู้มีความพิการ</w:t>
            </w:r>
          </w:p>
        </w:tc>
      </w:tr>
      <w:tr w:rsidR="008745D3" w:rsidRPr="00182965" w14:paraId="12788804" w14:textId="77777777" w:rsidTr="00511D05">
        <w:tc>
          <w:tcPr>
            <w:tcW w:w="1086" w:type="dxa"/>
          </w:tcPr>
          <w:p w14:paraId="303E9916" w14:textId="77777777" w:rsidR="008745D3" w:rsidRPr="00182965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6C83AC5E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ศูนย์พัฒนาเด็กเล็กในความรับผิดชอบของเทศบาล</w:t>
            </w:r>
          </w:p>
        </w:tc>
      </w:tr>
      <w:tr w:rsidR="008745D3" w:rsidRPr="00182965" w14:paraId="642F9544" w14:textId="77777777" w:rsidTr="00511D05">
        <w:tc>
          <w:tcPr>
            <w:tcW w:w="1086" w:type="dxa"/>
          </w:tcPr>
          <w:p w14:paraId="3506AA4A" w14:textId="77777777" w:rsidR="008745D3" w:rsidRPr="00182965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5BBFB27F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 โปรดระบุ</w:t>
            </w:r>
          </w:p>
        </w:tc>
      </w:tr>
    </w:tbl>
    <w:p w14:paraId="1C263FB2" w14:textId="3680C580" w:rsidR="008745D3" w:rsidRDefault="008745D3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5258EDB" w14:textId="0CE60DDA" w:rsidR="008745D3" w:rsidRDefault="008745D3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0AE10B3" w14:textId="60C39F2F" w:rsidR="008745D3" w:rsidRDefault="008745D3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BBEA72A" w14:textId="6C1FCEF8" w:rsidR="008745D3" w:rsidRDefault="008745D3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B5402B2" w14:textId="00F83139" w:rsidR="008745D3" w:rsidRDefault="008745D3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C8500EB" w14:textId="25810D78" w:rsidR="008745D3" w:rsidRDefault="008745D3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2EE6838" w14:textId="6F210BF3" w:rsidR="008745D3" w:rsidRDefault="008745D3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A0AC7D3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  <w:cs/>
        </w:rPr>
        <w:sectPr w:rsidR="00CD6C78" w:rsidSect="00EF5D1B">
          <w:pgSz w:w="11909" w:h="16834" w:code="9"/>
          <w:pgMar w:top="1440" w:right="851" w:bottom="567" w:left="1440" w:header="720" w:footer="720" w:gutter="0"/>
          <w:cols w:space="720"/>
          <w:docGrid w:linePitch="360"/>
        </w:sectPr>
      </w:pPr>
    </w:p>
    <w:p w14:paraId="14D9E03A" w14:textId="3319851F" w:rsidR="00CD6C78" w:rsidRP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431509D" wp14:editId="1C4A0507">
            <wp:simplePos x="0" y="0"/>
            <wp:positionH relativeFrom="margin">
              <wp:align>right</wp:align>
            </wp:positionH>
            <wp:positionV relativeFrom="paragraph">
              <wp:posOffset>-8093</wp:posOffset>
            </wp:positionV>
            <wp:extent cx="9789160" cy="5001895"/>
            <wp:effectExtent l="19050" t="19050" r="21590" b="273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160" cy="50018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CAEAE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9ACAE63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DD635BE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A624361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DA9CFA1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C0495A0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5853E33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933105E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1DE21BE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05280C2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C90C65D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7F9A204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5FB693A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BC51FAB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4BE7B8F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92DDB98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5968120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89CE3E5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D3B76E5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AAEBFA2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6B9B400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4C5F285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3730935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E925E9A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F1F5309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85CEDD4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4E94AB8" w14:textId="77777777"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394A294" w14:textId="77777777" w:rsidR="00866494" w:rsidRDefault="00866494" w:rsidP="008745D3">
      <w:pPr>
        <w:ind w:firstLine="720"/>
        <w:rPr>
          <w:rFonts w:ascii="TH SarabunIT๙" w:hAnsi="TH SarabunIT๙" w:cs="TH SarabunIT๙"/>
          <w:sz w:val="32"/>
          <w:szCs w:val="32"/>
          <w:cs/>
        </w:rPr>
        <w:sectPr w:rsidR="00866494" w:rsidSect="00CD6C78">
          <w:pgSz w:w="16834" w:h="11909" w:orient="landscape" w:code="9"/>
          <w:pgMar w:top="1134" w:right="567" w:bottom="567" w:left="851" w:header="720" w:footer="720" w:gutter="0"/>
          <w:cols w:space="720"/>
          <w:docGrid w:linePitch="360"/>
        </w:sectPr>
      </w:pPr>
    </w:p>
    <w:p w14:paraId="6FF5C02A" w14:textId="15B079BF" w:rsidR="008745D3" w:rsidRDefault="008745D3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86057">
        <w:rPr>
          <w:rFonts w:ascii="TH SarabunIT๙" w:hAnsi="TH SarabunIT๙" w:cs="TH SarabunIT๙"/>
          <w:sz w:val="32"/>
          <w:szCs w:val="32"/>
          <w:cs/>
        </w:rPr>
        <w:lastRenderedPageBreak/>
        <w:t>จากการ</w:t>
      </w:r>
      <w:r>
        <w:rPr>
          <w:rFonts w:ascii="TH SarabunIT๙" w:hAnsi="TH SarabunIT๙" w:cs="TH SarabunIT๙" w:hint="cs"/>
          <w:sz w:val="32"/>
          <w:szCs w:val="32"/>
          <w:cs/>
        </w:rPr>
        <w:t>ให้พนักงาน</w:t>
      </w:r>
      <w:r w:rsidR="003524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67E4">
        <w:rPr>
          <w:rFonts w:ascii="TH SarabunIT๙" w:hAnsi="TH SarabunIT๙" w:cs="TH SarabunIT๙" w:hint="cs"/>
          <w:sz w:val="32"/>
          <w:szCs w:val="32"/>
          <w:cs/>
        </w:rPr>
        <w:t>เรียงลำดับหัวข้อ</w:t>
      </w:r>
      <w:r w:rsidRPr="00D86057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การประเมินความเสี่ยงการทุจริตประจำปี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เพื่อจัดลำดับความเสี่ยงที่</w:t>
      </w:r>
      <w:r w:rsidRPr="00D86057">
        <w:rPr>
          <w:rFonts w:ascii="TH SarabunIT๙" w:hAnsi="TH SarabunIT๙" w:cs="TH SarabunIT๙" w:hint="cs"/>
          <w:sz w:val="32"/>
          <w:szCs w:val="32"/>
          <w:cs/>
        </w:rPr>
        <w:t>อาจจะก่อให้เกิดการทุจริต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ในการปฏิบัติงานนั้น ผลสรุป เรื่อง </w:t>
      </w:r>
      <w:r w:rsidRPr="00182965">
        <w:rPr>
          <w:rFonts w:ascii="TH SarabunIT๙" w:hAnsi="TH SarabunIT๙" w:cs="TH SarabunIT๙" w:hint="cs"/>
          <w:sz w:val="32"/>
          <w:szCs w:val="32"/>
          <w:cs/>
        </w:rPr>
        <w:t xml:space="preserve">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82965">
        <w:rPr>
          <w:rFonts w:ascii="TH SarabunIT๙" w:hAnsi="TH SarabunIT๙" w:cs="TH SarabunIT๙" w:hint="cs"/>
          <w:sz w:val="32"/>
          <w:szCs w:val="32"/>
          <w:cs/>
        </w:rPr>
        <w:t>ระเบียบข้อบังคับ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ถูกจัดเป็นอันดับที่ 1 </w:t>
      </w:r>
      <w:r w:rsidR="003524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</w:t>
      </w:r>
      <w:r w:rsidRPr="00D86057">
        <w:rPr>
          <w:rFonts w:ascii="TH SarabunIT๙" w:hAnsi="TH SarabunIT๙" w:cs="TH SarabunIT๙" w:hint="cs"/>
          <w:sz w:val="32"/>
          <w:szCs w:val="32"/>
          <w:cs/>
        </w:rPr>
        <w:t>ก่อให้เกิดการทุจริต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 ผู้จัดทำ จึงนำประเด็นดังกล่าวมาสอบถามต่อ เพื่อทราบว่ากฎหมายฉบับ</w:t>
      </w:r>
      <w:r w:rsidR="003524D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ใดที่พนักงาน คิดว่าเมื่อนำมาใช้ในการปฏิบัติงาน จะก่อให้เกิดความเสี่ยงในการทุจริตมากที่สุดต่อไป</w:t>
      </w:r>
    </w:p>
    <w:p w14:paraId="41D9EDF0" w14:textId="77777777" w:rsidR="008745D3" w:rsidRDefault="008745D3" w:rsidP="008745D3">
      <w:pPr>
        <w:rPr>
          <w:rFonts w:ascii="TH SarabunIT๙" w:hAnsi="TH SarabunIT๙" w:cs="TH SarabunIT๙"/>
          <w:sz w:val="32"/>
          <w:szCs w:val="32"/>
        </w:rPr>
      </w:pPr>
      <w:r w:rsidRPr="00496C9D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Pr="000B67E4">
        <w:rPr>
          <w:rFonts w:ascii="TH SarabunIT๙" w:hAnsi="TH SarabunIT๙" w:cs="TH SarabunIT๙"/>
          <w:sz w:val="32"/>
          <w:szCs w:val="32"/>
          <w:cs/>
        </w:rPr>
        <w:t xml:space="preserve"> ขอความร่วมมือทุกท่านตอบแบบประเมินฉบับนี้ ตามความเป็นจริง</w:t>
      </w:r>
    </w:p>
    <w:p w14:paraId="6089F291" w14:textId="77777777" w:rsidR="008745D3" w:rsidRPr="00B91ABA" w:rsidRDefault="008745D3" w:rsidP="008745D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B67E4">
        <w:rPr>
          <w:rFonts w:ascii="TH SarabunIT๙" w:hAnsi="TH SarabunIT๙" w:cs="TH SarabunIT๙" w:hint="cs"/>
          <w:sz w:val="32"/>
          <w:szCs w:val="32"/>
          <w:cs/>
        </w:rPr>
        <w:t>เรียงลำดับหัวข้อต่อไปนี้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ที่ท่านคิดว่า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อาจก่อให้เกิดการทุจริตหรือก่อให้เกิดการขัดแย้งกันระหว่าง</w:t>
      </w:r>
    </w:p>
    <w:p w14:paraId="272B9179" w14:textId="77777777" w:rsidR="008745D3" w:rsidRPr="00B91ABA" w:rsidRDefault="008745D3" w:rsidP="008745D3">
      <w:pPr>
        <w:rPr>
          <w:rFonts w:ascii="TH SarabunIT๙" w:hAnsi="TH SarabunIT๙" w:cs="TH SarabunIT๙"/>
          <w:sz w:val="32"/>
          <w:szCs w:val="32"/>
        </w:rPr>
      </w:pP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>ผลประโยชน์ส่วนตนกับผลประโยชน์ส่วนรวมของหน่วยงาน</w:t>
      </w:r>
      <w:r w:rsidRPr="00B91ABA">
        <w:rPr>
          <w:rFonts w:ascii="TH SarabunIT๙" w:hAnsi="TH SarabunIT๙" w:cs="TH SarabunIT๙" w:hint="cs"/>
          <w:sz w:val="32"/>
          <w:szCs w:val="32"/>
          <w:cs/>
        </w:rPr>
        <w:t xml:space="preserve"> โดยใช้ตัวเลขกำกับในช่องลำดับที่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789EE8" w14:textId="77777777" w:rsidR="008745D3" w:rsidRPr="00496C9D" w:rsidRDefault="008745D3" w:rsidP="008745D3">
      <w:pPr>
        <w:pStyle w:val="a3"/>
        <w:ind w:left="1290"/>
        <w:rPr>
          <w:rFonts w:ascii="TH SarabunIT๙" w:hAnsi="TH SarabunIT๙" w:cs="TH SarabunIT๙"/>
          <w:b/>
          <w:bCs/>
          <w:sz w:val="32"/>
          <w:szCs w:val="32"/>
        </w:rPr>
      </w:pPr>
      <w:r w:rsidRPr="00496C9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</w:p>
    <w:tbl>
      <w:tblPr>
        <w:tblStyle w:val="a4"/>
        <w:tblW w:w="9213" w:type="dxa"/>
        <w:tblInd w:w="421" w:type="dxa"/>
        <w:tblLook w:val="04A0" w:firstRow="1" w:lastRow="0" w:firstColumn="1" w:lastColumn="0" w:noHBand="0" w:noVBand="1"/>
      </w:tblPr>
      <w:tblGrid>
        <w:gridCol w:w="1134"/>
        <w:gridCol w:w="8079"/>
      </w:tblGrid>
      <w:tr w:rsidR="008745D3" w:rsidRPr="000B67E4" w14:paraId="1A328CD2" w14:textId="77777777" w:rsidTr="00511D05">
        <w:tc>
          <w:tcPr>
            <w:tcW w:w="1134" w:type="dxa"/>
          </w:tcPr>
          <w:p w14:paraId="2774FCDB" w14:textId="77777777" w:rsidR="008745D3" w:rsidRPr="000B67E4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079" w:type="dxa"/>
          </w:tcPr>
          <w:p w14:paraId="4E15177A" w14:textId="77777777" w:rsidR="008745D3" w:rsidRPr="000B67E4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8745D3" w14:paraId="110A2FC8" w14:textId="77777777" w:rsidTr="00511D05">
        <w:tc>
          <w:tcPr>
            <w:tcW w:w="1134" w:type="dxa"/>
          </w:tcPr>
          <w:p w14:paraId="2051248A" w14:textId="77777777" w:rsidR="008745D3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079" w:type="dxa"/>
          </w:tcPr>
          <w:p w14:paraId="63F38A36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พระราชบัญญัติระเบียบบริหารงานบุคคลท้องถิ่น พ.ศ. 2542</w:t>
            </w:r>
          </w:p>
        </w:tc>
      </w:tr>
      <w:tr w:rsidR="008745D3" w14:paraId="6EB07187" w14:textId="77777777" w:rsidTr="00511D05">
        <w:tc>
          <w:tcPr>
            <w:tcW w:w="1134" w:type="dxa"/>
          </w:tcPr>
          <w:p w14:paraId="4ED7D04A" w14:textId="77777777" w:rsidR="008745D3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079" w:type="dxa"/>
          </w:tcPr>
          <w:p w14:paraId="485E8F68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พระราชบัญญัติเทศบาล ฉบับที่ 14 พ.ศ. 2562</w:t>
            </w:r>
          </w:p>
        </w:tc>
      </w:tr>
      <w:tr w:rsidR="008745D3" w14:paraId="1A0D98EF" w14:textId="77777777" w:rsidTr="00511D05">
        <w:tc>
          <w:tcPr>
            <w:tcW w:w="1134" w:type="dxa"/>
          </w:tcPr>
          <w:p w14:paraId="020045B4" w14:textId="77777777" w:rsidR="008745D3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079" w:type="dxa"/>
          </w:tcPr>
          <w:p w14:paraId="5F7EAF07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 พ.ศ. 2560</w:t>
            </w:r>
          </w:p>
        </w:tc>
      </w:tr>
    </w:tbl>
    <w:p w14:paraId="16B0B6D5" w14:textId="77777777" w:rsidR="008745D3" w:rsidRDefault="008745D3" w:rsidP="008745D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182965">
        <w:rPr>
          <w:rFonts w:ascii="TH SarabunIT๙" w:hAnsi="TH SarabunIT๙" w:cs="TH SarabunIT๙" w:hint="cs"/>
          <w:sz w:val="32"/>
          <w:szCs w:val="32"/>
          <w:cs/>
        </w:rPr>
        <w:t>คำตอบทุกคำตอบ ไม่มีข้อผิดหรือถูก ผู้จัดทำ ทำจัดทำขึ้นเพื่อประกอบการประเมินคุณธรรมและ</w:t>
      </w:r>
    </w:p>
    <w:p w14:paraId="1462D117" w14:textId="77777777" w:rsidR="008745D3" w:rsidRPr="00B91ABA" w:rsidRDefault="008745D3" w:rsidP="008745D3">
      <w:pPr>
        <w:rPr>
          <w:rFonts w:ascii="TH SarabunIT๙" w:hAnsi="TH SarabunIT๙" w:cs="TH SarabunIT๙"/>
          <w:sz w:val="32"/>
          <w:szCs w:val="32"/>
        </w:rPr>
      </w:pPr>
      <w:r w:rsidRPr="00B91ABA">
        <w:rPr>
          <w:rFonts w:ascii="TH SarabunIT๙" w:hAnsi="TH SarabunIT๙" w:cs="TH SarabunIT๙" w:hint="cs"/>
          <w:sz w:val="32"/>
          <w:szCs w:val="32"/>
          <w:cs/>
        </w:rPr>
        <w:t xml:space="preserve">ความโปร่งใสในการดำเนินงาน </w:t>
      </w:r>
      <w:r w:rsidRPr="00B91ABA"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 w:rsidRPr="00B91ABA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</w:t>
      </w:r>
      <w:r w:rsidRPr="00B91ABA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พ.ศ. </w:t>
      </w:r>
      <w:r w:rsidRPr="00B91ABA">
        <w:rPr>
          <w:rFonts w:ascii="TH SarabunIT๙" w:hAnsi="TH SarabunIT๙" w:cs="TH SarabunIT๙"/>
          <w:spacing w:val="6"/>
          <w:sz w:val="32"/>
          <w:szCs w:val="32"/>
        </w:rPr>
        <w:t xml:space="preserve">2563 </w:t>
      </w: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ตัวชี้วัดที่ 10 การป้องกันการทุจริต </w:t>
      </w:r>
    </w:p>
    <w:p w14:paraId="2DFC0C50" w14:textId="77777777" w:rsidR="008745D3" w:rsidRDefault="008745D3" w:rsidP="008745D3">
      <w:pPr>
        <w:pStyle w:val="a3"/>
        <w:ind w:left="1290"/>
        <w:rPr>
          <w:rFonts w:ascii="TH SarabunIT๙" w:hAnsi="TH SarabunIT๙" w:cs="TH SarabunIT๙"/>
          <w:spacing w:val="6"/>
          <w:sz w:val="32"/>
          <w:szCs w:val="32"/>
        </w:rPr>
      </w:pPr>
      <w:r w:rsidRPr="00C3734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ข้อ </w:t>
      </w:r>
      <w:r w:rsidRPr="00C3734C">
        <w:rPr>
          <w:rFonts w:ascii="TH SarabunIT๙" w:hAnsi="TH SarabunIT๙" w:cs="TH SarabunIT๙"/>
          <w:b/>
          <w:bCs/>
          <w:spacing w:val="6"/>
          <w:sz w:val="32"/>
          <w:szCs w:val="32"/>
        </w:rPr>
        <w:t>O36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แสดงผลการประเมินความเสี่ยงของการดำเนินงานหรือการปฏิบัติหน้าที่ที่อาจ</w:t>
      </w:r>
    </w:p>
    <w:p w14:paraId="3971324E" w14:textId="77777777" w:rsidR="008745D3" w:rsidRPr="00B91ABA" w:rsidRDefault="008745D3" w:rsidP="008745D3">
      <w:pPr>
        <w:rPr>
          <w:rFonts w:ascii="TH SarabunIT๙" w:hAnsi="TH SarabunIT๙" w:cs="TH SarabunIT๙"/>
          <w:spacing w:val="6"/>
          <w:sz w:val="32"/>
          <w:szCs w:val="32"/>
        </w:rPr>
      </w:pP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>ก่อให้เกิดการทุจริตหรือก่อให้เกิดการขัดแย้งกันระหว่างผลประโยชน์ส่วนตนกับผลประโยชน์ส่วนรวมของหน่วยงาน</w:t>
      </w:r>
      <w:r w:rsidRPr="00B91ABA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</w:p>
    <w:p w14:paraId="46A39AA0" w14:textId="77777777" w:rsidR="008745D3" w:rsidRDefault="008745D3" w:rsidP="008745D3">
      <w:pPr>
        <w:pStyle w:val="a3"/>
        <w:ind w:left="1290"/>
        <w:rPr>
          <w:rFonts w:ascii="TH SarabunIT๙" w:hAnsi="TH SarabunIT๙" w:cs="TH SarabunIT๙"/>
          <w:sz w:val="32"/>
          <w:szCs w:val="32"/>
        </w:rPr>
      </w:pPr>
      <w:r w:rsidRPr="00C3734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ข้อ </w:t>
      </w:r>
      <w:r w:rsidRPr="00C3734C">
        <w:rPr>
          <w:rFonts w:ascii="TH SarabunIT๙" w:hAnsi="TH SarabunIT๙" w:cs="TH SarabunIT๙"/>
          <w:b/>
          <w:bCs/>
          <w:spacing w:val="6"/>
          <w:sz w:val="32"/>
          <w:szCs w:val="32"/>
        </w:rPr>
        <w:t>O37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แสดงการดำเนินการหรือกิจกรรมที่แสดงถึงการจัดการความเสี่ยงของการดำเนินการใน</w:t>
      </w:r>
    </w:p>
    <w:p w14:paraId="0D6FC01F" w14:textId="77777777" w:rsidR="008745D3" w:rsidRPr="00B91ABA" w:rsidRDefault="008745D3" w:rsidP="008745D3">
      <w:pPr>
        <w:rPr>
          <w:rFonts w:ascii="TH SarabunIT๙" w:hAnsi="TH SarabunIT๙" w:cs="TH SarabunIT๙"/>
          <w:sz w:val="32"/>
          <w:szCs w:val="32"/>
          <w:cs/>
        </w:rPr>
      </w:pPr>
      <w:r w:rsidRPr="00B91ABA">
        <w:rPr>
          <w:rFonts w:ascii="TH SarabunIT๙" w:hAnsi="TH SarabunIT๙" w:cs="TH SarabunIT๙" w:hint="cs"/>
          <w:sz w:val="32"/>
          <w:szCs w:val="32"/>
          <w:cs/>
        </w:rPr>
        <w:t>กรณีที่อาจก่อให้เกิดการทุจริตหรือก่อให้เกิด</w:t>
      </w: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>ก่อให้เกิดการขัดแย้งกันระหว่างผลประโยชน์ส่วนตนกับผลประโยชน์ส่วนรวมของหน่วยงาน</w:t>
      </w:r>
    </w:p>
    <w:p w14:paraId="132A307E" w14:textId="77777777" w:rsidR="008745D3" w:rsidRDefault="008745D3" w:rsidP="008745D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ผลจากการตอบแบบประเมิน ผู้จัดทำจะนำไปวิเคราะห์ผล เพื่อหาแนวทางในการป้องกันความเสี่ยงต่อไป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8195"/>
      </w:tblGrid>
      <w:tr w:rsidR="008745D3" w14:paraId="6E99AF91" w14:textId="77777777" w:rsidTr="00511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1356" w14:textId="77777777" w:rsidR="008745D3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A19C" w14:textId="77777777" w:rsidR="008745D3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8745D3" w14:paraId="1DEBF3AB" w14:textId="77777777" w:rsidTr="00511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3BF9" w14:textId="77777777" w:rsidR="008745D3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151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พระราชบัญญัติเทศบาล ฉบับที่ 14 พ.ศ. 2562</w:t>
            </w:r>
          </w:p>
        </w:tc>
      </w:tr>
      <w:tr w:rsidR="008745D3" w14:paraId="7EF4A798" w14:textId="77777777" w:rsidTr="00511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8AE" w14:textId="77777777" w:rsidR="008745D3" w:rsidRPr="00596407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18F1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ระเบียบกระทรวงมหาดไทยว่าด้วยการรับเงิน การเบิกจ่ายเงิน การฝากเงิน การรักษาเงินและการตรวจเงินของ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(ฉบับที่ 4) พ.ศ. 2561</w:t>
            </w:r>
          </w:p>
        </w:tc>
      </w:tr>
      <w:tr w:rsidR="008745D3" w14:paraId="626BF335" w14:textId="77777777" w:rsidTr="00511D05">
        <w:tc>
          <w:tcPr>
            <w:tcW w:w="992" w:type="dxa"/>
          </w:tcPr>
          <w:p w14:paraId="0ACE6E74" w14:textId="77777777" w:rsidR="008745D3" w:rsidRPr="00596407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14:paraId="2C7011E9" w14:textId="77777777" w:rsidR="008745D3" w:rsidRPr="00024CC2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ระเบียบกระทรวงมหาดไทยว่าด้วยการตั้งงบประมาณของ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</w:tc>
      </w:tr>
      <w:tr w:rsidR="008745D3" w14:paraId="0E90B26C" w14:textId="77777777" w:rsidTr="00511D05">
        <w:tc>
          <w:tcPr>
            <w:tcW w:w="992" w:type="dxa"/>
          </w:tcPr>
          <w:p w14:paraId="625E10BE" w14:textId="77777777" w:rsidR="008745D3" w:rsidRPr="00596407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14:paraId="4DB536B8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ระเบียบกระทรวงมหาดไทยว่าด้วยค่าใช้จ่ายในการเดินทางไปราชการของเจ้าหน้าที่ท้องถิ่น </w:t>
            </w:r>
          </w:p>
          <w:p w14:paraId="3C0107B0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(ฉบับที่ 4) พ.ศ. 2561</w:t>
            </w:r>
          </w:p>
        </w:tc>
      </w:tr>
      <w:tr w:rsidR="008745D3" w14:paraId="14B8C9D0" w14:textId="77777777" w:rsidTr="00511D05">
        <w:tc>
          <w:tcPr>
            <w:tcW w:w="992" w:type="dxa"/>
          </w:tcPr>
          <w:p w14:paraId="601997A6" w14:textId="77777777" w:rsidR="008745D3" w:rsidRPr="00596407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14:paraId="50DBA0E8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      </w:r>
          </w:p>
        </w:tc>
      </w:tr>
      <w:tr w:rsidR="008745D3" w14:paraId="3C5F09D6" w14:textId="77777777" w:rsidTr="00511D05">
        <w:tc>
          <w:tcPr>
            <w:tcW w:w="992" w:type="dxa"/>
          </w:tcPr>
          <w:p w14:paraId="1022E8C3" w14:textId="77777777" w:rsidR="008745D3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14:paraId="26483D29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พระราชบัญญัติระเบียบบริหารงานบุคคลท้องถิ่น พ.ศ. 2542</w:t>
            </w:r>
          </w:p>
        </w:tc>
      </w:tr>
      <w:tr w:rsidR="008745D3" w14:paraId="4716E15E" w14:textId="77777777" w:rsidTr="00511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3C92" w14:textId="77777777" w:rsidR="008745D3" w:rsidRPr="00596407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811B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พระราชบัญญัติข้อมูลข่าวสารของทางการราชการ พ.ศ. 2540</w:t>
            </w:r>
          </w:p>
        </w:tc>
      </w:tr>
      <w:tr w:rsidR="008745D3" w14:paraId="6F0195DD" w14:textId="77777777" w:rsidTr="00511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B707" w14:textId="77777777" w:rsidR="008745D3" w:rsidRPr="00596407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6642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พระราชบัญญัติอำนวยความสะดวกในการพิจารณาอนุญาตของทางราชการ พ.ศ. 2558</w:t>
            </w:r>
          </w:p>
        </w:tc>
      </w:tr>
      <w:tr w:rsidR="008745D3" w14:paraId="6B18AC6E" w14:textId="77777777" w:rsidTr="00511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FB7" w14:textId="77777777" w:rsidR="008745D3" w:rsidRPr="00596407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FD8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พระราชบัญญัติความผิดทางละเมิดของเจ้าหน้าที่ พ.ศ. 2539</w:t>
            </w:r>
          </w:p>
        </w:tc>
      </w:tr>
      <w:tr w:rsidR="008745D3" w14:paraId="4B16DF0E" w14:textId="77777777" w:rsidTr="00511D05">
        <w:tc>
          <w:tcPr>
            <w:tcW w:w="992" w:type="dxa"/>
          </w:tcPr>
          <w:p w14:paraId="2C9BE56F" w14:textId="77777777" w:rsidR="008745D3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14:paraId="73BD9555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 พ.ศ. 2560</w:t>
            </w:r>
          </w:p>
        </w:tc>
      </w:tr>
      <w:tr w:rsidR="008745D3" w14:paraId="5D4F0CA5" w14:textId="77777777" w:rsidTr="00511D05">
        <w:tc>
          <w:tcPr>
            <w:tcW w:w="992" w:type="dxa"/>
          </w:tcPr>
          <w:p w14:paraId="4777FB9F" w14:textId="77777777" w:rsidR="008745D3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14:paraId="60FCCCF0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 พ.ศ. 2560</w:t>
            </w:r>
          </w:p>
        </w:tc>
      </w:tr>
      <w:tr w:rsidR="008745D3" w14:paraId="72768A4D" w14:textId="77777777" w:rsidTr="00511D05">
        <w:tc>
          <w:tcPr>
            <w:tcW w:w="992" w:type="dxa"/>
          </w:tcPr>
          <w:p w14:paraId="3CA500A4" w14:textId="77777777" w:rsidR="008745D3" w:rsidRPr="00596407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14:paraId="2116603B" w14:textId="77777777" w:rsidR="008745D3" w:rsidRDefault="008745D3" w:rsidP="00511D0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พระราชบัญญัติควบคุมอาคาร พ.ศ. 2563</w:t>
            </w:r>
          </w:p>
        </w:tc>
      </w:tr>
      <w:tr w:rsidR="008745D3" w14:paraId="05F87EFC" w14:textId="77777777" w:rsidTr="00511D05">
        <w:tc>
          <w:tcPr>
            <w:tcW w:w="992" w:type="dxa"/>
          </w:tcPr>
          <w:p w14:paraId="48A4A821" w14:textId="77777777" w:rsidR="008745D3" w:rsidRPr="00596407" w:rsidRDefault="008745D3" w:rsidP="00511D0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14:paraId="6FD2D313" w14:textId="7D205FD7" w:rsidR="008745D3" w:rsidRDefault="008745D3" w:rsidP="006C34E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กฎกระทรวงให้บังคับใช้ผังเมืองรวมจังหวัด</w:t>
            </w:r>
            <w:r w:rsidR="006C34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กาฬสินธุ์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2560</w:t>
            </w:r>
          </w:p>
        </w:tc>
      </w:tr>
    </w:tbl>
    <w:p w14:paraId="57DDB857" w14:textId="0BE09BBC" w:rsidR="008745D3" w:rsidRDefault="008745D3" w:rsidP="00866494"/>
    <w:p w14:paraId="7AA50DE6" w14:textId="77777777" w:rsidR="00181FE1" w:rsidRDefault="00181FE1" w:rsidP="00866494">
      <w:pPr>
        <w:rPr>
          <w:cs/>
        </w:rPr>
        <w:sectPr w:rsidR="00181FE1" w:rsidSect="00866494">
          <w:pgSz w:w="11909" w:h="16834" w:code="9"/>
          <w:pgMar w:top="1440" w:right="851" w:bottom="284" w:left="1440" w:header="720" w:footer="720" w:gutter="0"/>
          <w:cols w:space="720"/>
          <w:docGrid w:linePitch="360"/>
        </w:sectPr>
      </w:pPr>
    </w:p>
    <w:p w14:paraId="4125D5F7" w14:textId="77777777" w:rsidR="00766F4F" w:rsidRPr="00096260" w:rsidRDefault="00766F4F" w:rsidP="00766F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62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การประเมินความเสี่ยงการทุจริตประจำปี งบประมาณ พ.ศ. 2563</w:t>
      </w:r>
    </w:p>
    <w:p w14:paraId="638E3414" w14:textId="7D3B44F5" w:rsidR="00766F4F" w:rsidRPr="00096260" w:rsidRDefault="005B55A3" w:rsidP="00766F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องค์การบริหารส่วนตำบลโคกสะอาด</w:t>
      </w:r>
    </w:p>
    <w:p w14:paraId="6170CAD1" w14:textId="77777777" w:rsidR="00766F4F" w:rsidRPr="00096260" w:rsidRDefault="00766F4F" w:rsidP="00766F4F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1692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4"/>
        <w:gridCol w:w="974"/>
        <w:gridCol w:w="974"/>
        <w:gridCol w:w="974"/>
      </w:tblGrid>
      <w:tr w:rsidR="00766F4F" w:rsidRPr="00096260" w14:paraId="7F4E8343" w14:textId="77777777" w:rsidTr="00511D05">
        <w:tc>
          <w:tcPr>
            <w:tcW w:w="462" w:type="dxa"/>
            <w:vMerge w:val="restart"/>
          </w:tcPr>
          <w:p w14:paraId="3F218ED0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ข้อ</w:t>
            </w:r>
          </w:p>
        </w:tc>
        <w:tc>
          <w:tcPr>
            <w:tcW w:w="1691" w:type="dxa"/>
            <w:vMerge w:val="restart"/>
          </w:tcPr>
          <w:p w14:paraId="0570A81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ประเด็น</w:t>
            </w:r>
          </w:p>
        </w:tc>
        <w:tc>
          <w:tcPr>
            <w:tcW w:w="12686" w:type="dxa"/>
            <w:gridSpan w:val="13"/>
          </w:tcPr>
          <w:p w14:paraId="4DEC5A3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คะแนนการจัดอันดับความเสี่ยง (คน)/ลำดับ</w:t>
            </w:r>
          </w:p>
        </w:tc>
      </w:tr>
      <w:tr w:rsidR="00766F4F" w:rsidRPr="00096260" w14:paraId="20B249FD" w14:textId="77777777" w:rsidTr="00511D05">
        <w:tc>
          <w:tcPr>
            <w:tcW w:w="462" w:type="dxa"/>
            <w:vMerge/>
          </w:tcPr>
          <w:p w14:paraId="020EAEE2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1" w:type="dxa"/>
            <w:vMerge/>
          </w:tcPr>
          <w:p w14:paraId="0857CC3A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4" w:type="dxa"/>
          </w:tcPr>
          <w:p w14:paraId="2B42826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3192404B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52B94A62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75" w:type="dxa"/>
          </w:tcPr>
          <w:p w14:paraId="29677E96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75" w:type="dxa"/>
          </w:tcPr>
          <w:p w14:paraId="02700EB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75" w:type="dxa"/>
          </w:tcPr>
          <w:p w14:paraId="1FF1749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975" w:type="dxa"/>
          </w:tcPr>
          <w:p w14:paraId="0D12DD9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975" w:type="dxa"/>
          </w:tcPr>
          <w:p w14:paraId="27CAAED6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975" w:type="dxa"/>
          </w:tcPr>
          <w:p w14:paraId="25A21332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978" w:type="dxa"/>
          </w:tcPr>
          <w:p w14:paraId="55C73BA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978" w:type="dxa"/>
          </w:tcPr>
          <w:p w14:paraId="574780DB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978" w:type="dxa"/>
          </w:tcPr>
          <w:p w14:paraId="6D272494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978" w:type="dxa"/>
          </w:tcPr>
          <w:p w14:paraId="11B32580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</w:tr>
      <w:tr w:rsidR="00766F4F" w:rsidRPr="00096260" w14:paraId="47CECDB7" w14:textId="77777777" w:rsidTr="00511D05">
        <w:tc>
          <w:tcPr>
            <w:tcW w:w="462" w:type="dxa"/>
          </w:tcPr>
          <w:p w14:paraId="72CD2202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249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พระราชบัญญัติเทศบาล ฉบับที่ 14 พ.ศ. 2562</w:t>
            </w:r>
          </w:p>
        </w:tc>
        <w:tc>
          <w:tcPr>
            <w:tcW w:w="974" w:type="dxa"/>
          </w:tcPr>
          <w:p w14:paraId="5AC4923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75" w:type="dxa"/>
          </w:tcPr>
          <w:p w14:paraId="422A8E64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</w:tcPr>
          <w:p w14:paraId="75A56B9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</w:tcPr>
          <w:p w14:paraId="661C8053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</w:tcPr>
          <w:p w14:paraId="6E73EAA8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75" w:type="dxa"/>
          </w:tcPr>
          <w:p w14:paraId="6FFE2E8E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75" w:type="dxa"/>
          </w:tcPr>
          <w:p w14:paraId="054D03C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75" w:type="dxa"/>
          </w:tcPr>
          <w:p w14:paraId="7696F5C8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</w:tcPr>
          <w:p w14:paraId="185FE99A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78" w:type="dxa"/>
          </w:tcPr>
          <w:p w14:paraId="32917ACF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78" w:type="dxa"/>
          </w:tcPr>
          <w:p w14:paraId="12212414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8" w:type="dxa"/>
          </w:tcPr>
          <w:p w14:paraId="1C71D4AE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78" w:type="dxa"/>
          </w:tcPr>
          <w:p w14:paraId="55F8E0A4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766F4F" w:rsidRPr="00096260" w14:paraId="30F6C7D0" w14:textId="77777777" w:rsidTr="00511D05">
        <w:tc>
          <w:tcPr>
            <w:tcW w:w="462" w:type="dxa"/>
          </w:tcPr>
          <w:p w14:paraId="63B6D306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C72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 xml:space="preserve">ระเบียบกระทรวงมหาดไทยว่าด้วยการรับเงิน การเบิกจ่ายเงิน การฝากเงิน การรักษาเงินและการตรวจเงินของ </w:t>
            </w:r>
            <w:proofErr w:type="spellStart"/>
            <w:r w:rsidRPr="00096260">
              <w:rPr>
                <w:rFonts w:ascii="TH SarabunIT๙" w:hAnsi="TH SarabunIT๙" w:cs="TH SarabunIT๙"/>
                <w:sz w:val="28"/>
                <w:cs/>
              </w:rPr>
              <w:t>อปท</w:t>
            </w:r>
            <w:proofErr w:type="spellEnd"/>
            <w:r w:rsidRPr="00096260">
              <w:rPr>
                <w:rFonts w:ascii="TH SarabunIT๙" w:hAnsi="TH SarabunIT๙" w:cs="TH SarabunIT๙"/>
                <w:sz w:val="28"/>
                <w:cs/>
              </w:rPr>
              <w:t>. (ฉบับที่ 4) พ.ศ. 2561</w:t>
            </w:r>
          </w:p>
        </w:tc>
        <w:tc>
          <w:tcPr>
            <w:tcW w:w="974" w:type="dxa"/>
          </w:tcPr>
          <w:p w14:paraId="2E15178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975" w:type="dxa"/>
          </w:tcPr>
          <w:p w14:paraId="7A336D87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</w:tcPr>
          <w:p w14:paraId="21FDC0B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75" w:type="dxa"/>
          </w:tcPr>
          <w:p w14:paraId="1ED60877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75" w:type="dxa"/>
          </w:tcPr>
          <w:p w14:paraId="140F7F9F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</w:tcPr>
          <w:p w14:paraId="319FA7B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975" w:type="dxa"/>
          </w:tcPr>
          <w:p w14:paraId="54F0FC3A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75" w:type="dxa"/>
          </w:tcPr>
          <w:p w14:paraId="3C092F7D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</w:tcPr>
          <w:p w14:paraId="476F8FE6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8" w:type="dxa"/>
          </w:tcPr>
          <w:p w14:paraId="1DF03AF5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8" w:type="dxa"/>
          </w:tcPr>
          <w:p w14:paraId="241278A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8" w:type="dxa"/>
          </w:tcPr>
          <w:p w14:paraId="73ABB2F3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8" w:type="dxa"/>
          </w:tcPr>
          <w:p w14:paraId="1CFD0007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766F4F" w:rsidRPr="009F3717" w14:paraId="6B67653A" w14:textId="77777777" w:rsidTr="00511D05">
        <w:tc>
          <w:tcPr>
            <w:tcW w:w="462" w:type="dxa"/>
          </w:tcPr>
          <w:p w14:paraId="065C440B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691" w:type="dxa"/>
          </w:tcPr>
          <w:p w14:paraId="1CAB066E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 xml:space="preserve">ระเบียบกระทรวงมหาดไทยว่าด้วยการตั้งงบประมาณของ </w:t>
            </w:r>
            <w:proofErr w:type="spellStart"/>
            <w:r w:rsidRPr="00096260">
              <w:rPr>
                <w:rFonts w:ascii="TH SarabunIT๙" w:hAnsi="TH SarabunIT๙" w:cs="TH SarabunIT๙"/>
                <w:sz w:val="28"/>
                <w:cs/>
              </w:rPr>
              <w:t>อปท</w:t>
            </w:r>
            <w:proofErr w:type="spellEnd"/>
            <w:r w:rsidRPr="00096260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</w:p>
        </w:tc>
        <w:tc>
          <w:tcPr>
            <w:tcW w:w="974" w:type="dxa"/>
          </w:tcPr>
          <w:p w14:paraId="682278C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</w:tcPr>
          <w:p w14:paraId="0D80942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75" w:type="dxa"/>
          </w:tcPr>
          <w:p w14:paraId="18C093E8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75" w:type="dxa"/>
          </w:tcPr>
          <w:p w14:paraId="2EF6E8C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75" w:type="dxa"/>
          </w:tcPr>
          <w:p w14:paraId="514DB8D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75" w:type="dxa"/>
          </w:tcPr>
          <w:p w14:paraId="2DB81A8B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75" w:type="dxa"/>
          </w:tcPr>
          <w:p w14:paraId="0ADF2090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75" w:type="dxa"/>
          </w:tcPr>
          <w:p w14:paraId="2CF0F487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</w:tcPr>
          <w:p w14:paraId="32E1AC12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78" w:type="dxa"/>
          </w:tcPr>
          <w:p w14:paraId="1692FDE4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78" w:type="dxa"/>
          </w:tcPr>
          <w:p w14:paraId="2022D505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8" w:type="dxa"/>
          </w:tcPr>
          <w:p w14:paraId="7352D557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78" w:type="dxa"/>
          </w:tcPr>
          <w:p w14:paraId="4BCF511B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1</w:t>
            </w:r>
          </w:p>
        </w:tc>
      </w:tr>
    </w:tbl>
    <w:p w14:paraId="78A35BE7" w14:textId="77777777" w:rsidR="00766F4F" w:rsidRDefault="00766F4F" w:rsidP="00766F4F"/>
    <w:p w14:paraId="2E09943F" w14:textId="77777777" w:rsidR="00766F4F" w:rsidRDefault="00766F4F" w:rsidP="00766F4F"/>
    <w:p w14:paraId="4088FAF2" w14:textId="77777777" w:rsidR="00766F4F" w:rsidRDefault="00766F4F" w:rsidP="00766F4F"/>
    <w:p w14:paraId="620FE962" w14:textId="7C4AC991" w:rsidR="00096260" w:rsidRDefault="00096260">
      <w:pPr>
        <w:rPr>
          <w:cs/>
        </w:rPr>
      </w:pPr>
      <w:r>
        <w:rPr>
          <w:cs/>
        </w:rPr>
        <w:br w:type="page"/>
      </w:r>
    </w:p>
    <w:p w14:paraId="5C23C1E6" w14:textId="77777777" w:rsidR="00766F4F" w:rsidRDefault="00766F4F" w:rsidP="00766F4F"/>
    <w:p w14:paraId="17793BC8" w14:textId="77777777" w:rsidR="00766F4F" w:rsidRDefault="00766F4F" w:rsidP="00766F4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1692"/>
        <w:gridCol w:w="969"/>
        <w:gridCol w:w="970"/>
        <w:gridCol w:w="970"/>
        <w:gridCol w:w="971"/>
        <w:gridCol w:w="970"/>
        <w:gridCol w:w="970"/>
        <w:gridCol w:w="970"/>
        <w:gridCol w:w="970"/>
        <w:gridCol w:w="970"/>
        <w:gridCol w:w="974"/>
        <w:gridCol w:w="974"/>
        <w:gridCol w:w="974"/>
        <w:gridCol w:w="974"/>
      </w:tblGrid>
      <w:tr w:rsidR="00766F4F" w:rsidRPr="009F3717" w14:paraId="46686FA2" w14:textId="77777777" w:rsidTr="00511D05">
        <w:tc>
          <w:tcPr>
            <w:tcW w:w="462" w:type="dxa"/>
            <w:vMerge w:val="restart"/>
          </w:tcPr>
          <w:p w14:paraId="20F71FB4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ข้อ</w:t>
            </w:r>
          </w:p>
        </w:tc>
        <w:tc>
          <w:tcPr>
            <w:tcW w:w="1691" w:type="dxa"/>
            <w:vMerge w:val="restart"/>
          </w:tcPr>
          <w:p w14:paraId="43881122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ประเด็น</w:t>
            </w:r>
          </w:p>
        </w:tc>
        <w:tc>
          <w:tcPr>
            <w:tcW w:w="12686" w:type="dxa"/>
            <w:gridSpan w:val="13"/>
          </w:tcPr>
          <w:p w14:paraId="56062FE6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คะแนนการจัดอันดับความเสี่ยง (คน)/ลำดับ</w:t>
            </w:r>
          </w:p>
        </w:tc>
      </w:tr>
      <w:tr w:rsidR="00766F4F" w:rsidRPr="009F3717" w14:paraId="4CE14D0A" w14:textId="77777777" w:rsidTr="00511D05">
        <w:tc>
          <w:tcPr>
            <w:tcW w:w="462" w:type="dxa"/>
            <w:vMerge/>
          </w:tcPr>
          <w:p w14:paraId="2F8F74F7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1" w:type="dxa"/>
            <w:vMerge/>
          </w:tcPr>
          <w:p w14:paraId="2D86FCC7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4" w:type="dxa"/>
          </w:tcPr>
          <w:p w14:paraId="2E9C17FD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3551198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034C467B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75" w:type="dxa"/>
          </w:tcPr>
          <w:p w14:paraId="20387D48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75" w:type="dxa"/>
          </w:tcPr>
          <w:p w14:paraId="322AE72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75" w:type="dxa"/>
          </w:tcPr>
          <w:p w14:paraId="32F2DC9F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975" w:type="dxa"/>
          </w:tcPr>
          <w:p w14:paraId="2A06999A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975" w:type="dxa"/>
          </w:tcPr>
          <w:p w14:paraId="5A3F7A9E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975" w:type="dxa"/>
          </w:tcPr>
          <w:p w14:paraId="504FD8CA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978" w:type="dxa"/>
          </w:tcPr>
          <w:p w14:paraId="223C8B9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978" w:type="dxa"/>
          </w:tcPr>
          <w:p w14:paraId="07C4AB6E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978" w:type="dxa"/>
          </w:tcPr>
          <w:p w14:paraId="1EF14094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978" w:type="dxa"/>
          </w:tcPr>
          <w:p w14:paraId="2847284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</w:tr>
      <w:tr w:rsidR="00766F4F" w:rsidRPr="009F3717" w14:paraId="623E907E" w14:textId="77777777" w:rsidTr="00511D05">
        <w:tc>
          <w:tcPr>
            <w:tcW w:w="462" w:type="dxa"/>
          </w:tcPr>
          <w:p w14:paraId="7A554E46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691" w:type="dxa"/>
          </w:tcPr>
          <w:p w14:paraId="35A8C4DF" w14:textId="77777777" w:rsidR="00766F4F" w:rsidRPr="00096260" w:rsidRDefault="00766F4F" w:rsidP="00511D05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 xml:space="preserve">ระเบียบกระทรวงมหาดไทยว่าด้วยค่าใช้จ่ายในการเดินทางไปราชการของเจ้าหน้าที่ท้องถิ่น </w:t>
            </w:r>
          </w:p>
          <w:p w14:paraId="26957927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(ฉบับที่ 4) พ.ศ. 2561</w:t>
            </w:r>
          </w:p>
        </w:tc>
        <w:tc>
          <w:tcPr>
            <w:tcW w:w="974" w:type="dxa"/>
          </w:tcPr>
          <w:p w14:paraId="4F55945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</w:tcPr>
          <w:p w14:paraId="2129099A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3E6228AB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975" w:type="dxa"/>
          </w:tcPr>
          <w:p w14:paraId="56BF0C26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7A41FA73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975" w:type="dxa"/>
          </w:tcPr>
          <w:p w14:paraId="5031F627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</w:tcPr>
          <w:p w14:paraId="27BD110F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</w:tcPr>
          <w:p w14:paraId="1B442C97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75" w:type="dxa"/>
          </w:tcPr>
          <w:p w14:paraId="216F62EA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8" w:type="dxa"/>
          </w:tcPr>
          <w:p w14:paraId="49327E7A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8" w:type="dxa"/>
          </w:tcPr>
          <w:p w14:paraId="312AF57F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78" w:type="dxa"/>
          </w:tcPr>
          <w:p w14:paraId="5818E78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8" w:type="dxa"/>
          </w:tcPr>
          <w:p w14:paraId="4E77BA9A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1</w:t>
            </w:r>
          </w:p>
        </w:tc>
      </w:tr>
      <w:tr w:rsidR="00766F4F" w:rsidRPr="009F3717" w14:paraId="2C613243" w14:textId="77777777" w:rsidTr="00511D05">
        <w:tc>
          <w:tcPr>
            <w:tcW w:w="462" w:type="dxa"/>
          </w:tcPr>
          <w:p w14:paraId="153A16DB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691" w:type="dxa"/>
          </w:tcPr>
          <w:p w14:paraId="708B844E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      </w:r>
          </w:p>
        </w:tc>
        <w:tc>
          <w:tcPr>
            <w:tcW w:w="974" w:type="dxa"/>
          </w:tcPr>
          <w:p w14:paraId="335F9FBE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75" w:type="dxa"/>
          </w:tcPr>
          <w:p w14:paraId="76801C27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75" w:type="dxa"/>
          </w:tcPr>
          <w:p w14:paraId="2BC50618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75" w:type="dxa"/>
          </w:tcPr>
          <w:p w14:paraId="40879F5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1</w:t>
            </w:r>
            <w:r w:rsidRPr="000962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75" w:type="dxa"/>
          </w:tcPr>
          <w:p w14:paraId="2DF961B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</w:tcPr>
          <w:p w14:paraId="532591E6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</w:tcPr>
          <w:p w14:paraId="635B1326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</w:tcPr>
          <w:p w14:paraId="37FA768A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1EA26EE4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78" w:type="dxa"/>
          </w:tcPr>
          <w:p w14:paraId="5884E3BD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8" w:type="dxa"/>
          </w:tcPr>
          <w:p w14:paraId="7D21AB5D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78" w:type="dxa"/>
          </w:tcPr>
          <w:p w14:paraId="0FB8099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78" w:type="dxa"/>
          </w:tcPr>
          <w:p w14:paraId="2254DAF8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766F4F" w:rsidRPr="009F3717" w14:paraId="53347424" w14:textId="77777777" w:rsidTr="00511D05">
        <w:tc>
          <w:tcPr>
            <w:tcW w:w="462" w:type="dxa"/>
          </w:tcPr>
          <w:p w14:paraId="27D209D6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691" w:type="dxa"/>
          </w:tcPr>
          <w:p w14:paraId="3FD013E2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พระราชบัญญัติระเบียบบริหารงานบุคคลท้องถิ่น พ.ศ. 2542</w:t>
            </w:r>
          </w:p>
        </w:tc>
        <w:tc>
          <w:tcPr>
            <w:tcW w:w="974" w:type="dxa"/>
          </w:tcPr>
          <w:p w14:paraId="2C97A756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50FB46BD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52D598DA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6755B504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5E0E41C7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75" w:type="dxa"/>
          </w:tcPr>
          <w:p w14:paraId="63FE5BA3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75" w:type="dxa"/>
          </w:tcPr>
          <w:p w14:paraId="300E6F15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34C83D90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75" w:type="dxa"/>
          </w:tcPr>
          <w:p w14:paraId="00EE9B5A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8" w:type="dxa"/>
          </w:tcPr>
          <w:p w14:paraId="5CCA7D9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8" w:type="dxa"/>
          </w:tcPr>
          <w:p w14:paraId="5F412F5F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78" w:type="dxa"/>
          </w:tcPr>
          <w:p w14:paraId="62C33E2E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978" w:type="dxa"/>
          </w:tcPr>
          <w:p w14:paraId="77354F6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</w:tbl>
    <w:p w14:paraId="1E5872CE" w14:textId="77777777" w:rsidR="00766F4F" w:rsidRDefault="00766F4F" w:rsidP="00766F4F"/>
    <w:p w14:paraId="423907A0" w14:textId="77777777" w:rsidR="00766F4F" w:rsidRDefault="00766F4F" w:rsidP="00766F4F"/>
    <w:p w14:paraId="20E66735" w14:textId="77777777" w:rsidR="00766F4F" w:rsidRDefault="00766F4F" w:rsidP="00766F4F"/>
    <w:p w14:paraId="42122D2D" w14:textId="27569185" w:rsidR="00096260" w:rsidRDefault="00096260">
      <w:pPr>
        <w:rPr>
          <w:cs/>
        </w:rPr>
      </w:pPr>
      <w:r>
        <w:rPr>
          <w:cs/>
        </w:rPr>
        <w:br w:type="page"/>
      </w:r>
    </w:p>
    <w:p w14:paraId="3F195F47" w14:textId="77777777" w:rsidR="00766F4F" w:rsidRDefault="00766F4F" w:rsidP="00766F4F"/>
    <w:p w14:paraId="4E5BF7C8" w14:textId="77777777" w:rsidR="00766F4F" w:rsidRDefault="00766F4F" w:rsidP="00766F4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1688"/>
        <w:gridCol w:w="968"/>
        <w:gridCol w:w="971"/>
        <w:gridCol w:w="970"/>
        <w:gridCol w:w="970"/>
        <w:gridCol w:w="970"/>
        <w:gridCol w:w="970"/>
        <w:gridCol w:w="970"/>
        <w:gridCol w:w="970"/>
        <w:gridCol w:w="970"/>
        <w:gridCol w:w="974"/>
        <w:gridCol w:w="974"/>
        <w:gridCol w:w="974"/>
        <w:gridCol w:w="974"/>
      </w:tblGrid>
      <w:tr w:rsidR="00766F4F" w:rsidRPr="009F3717" w14:paraId="1CB88F5C" w14:textId="77777777" w:rsidTr="00511D05">
        <w:tc>
          <w:tcPr>
            <w:tcW w:w="462" w:type="dxa"/>
            <w:vMerge w:val="restart"/>
          </w:tcPr>
          <w:p w14:paraId="393D84BB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ข้อ</w:t>
            </w:r>
          </w:p>
        </w:tc>
        <w:tc>
          <w:tcPr>
            <w:tcW w:w="1691" w:type="dxa"/>
            <w:vMerge w:val="restart"/>
          </w:tcPr>
          <w:p w14:paraId="0819C1F2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ประเด็น</w:t>
            </w:r>
          </w:p>
        </w:tc>
        <w:tc>
          <w:tcPr>
            <w:tcW w:w="12686" w:type="dxa"/>
            <w:gridSpan w:val="13"/>
          </w:tcPr>
          <w:p w14:paraId="5F32036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คะแนนการจัดอันดับความเสี่ยง (คน)/ลำดับ</w:t>
            </w:r>
          </w:p>
        </w:tc>
      </w:tr>
      <w:tr w:rsidR="00766F4F" w:rsidRPr="009F3717" w14:paraId="670B205C" w14:textId="77777777" w:rsidTr="00511D05">
        <w:tc>
          <w:tcPr>
            <w:tcW w:w="462" w:type="dxa"/>
            <w:vMerge/>
          </w:tcPr>
          <w:p w14:paraId="6F607E35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1" w:type="dxa"/>
            <w:vMerge/>
          </w:tcPr>
          <w:p w14:paraId="63D6A386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4" w:type="dxa"/>
          </w:tcPr>
          <w:p w14:paraId="3C4C37A7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52FFD1B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3B1C4CD7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75" w:type="dxa"/>
          </w:tcPr>
          <w:p w14:paraId="47BCB044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75" w:type="dxa"/>
          </w:tcPr>
          <w:p w14:paraId="2CC30A94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75" w:type="dxa"/>
          </w:tcPr>
          <w:p w14:paraId="51799C7E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975" w:type="dxa"/>
          </w:tcPr>
          <w:p w14:paraId="4175679D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975" w:type="dxa"/>
          </w:tcPr>
          <w:p w14:paraId="5014C3B5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975" w:type="dxa"/>
          </w:tcPr>
          <w:p w14:paraId="47A4D025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978" w:type="dxa"/>
          </w:tcPr>
          <w:p w14:paraId="18D1E9AB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978" w:type="dxa"/>
          </w:tcPr>
          <w:p w14:paraId="47FE10E0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978" w:type="dxa"/>
          </w:tcPr>
          <w:p w14:paraId="78DA2D5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978" w:type="dxa"/>
          </w:tcPr>
          <w:p w14:paraId="650AB693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</w:tr>
      <w:tr w:rsidR="00766F4F" w:rsidRPr="009F3717" w14:paraId="3A906F2A" w14:textId="77777777" w:rsidTr="00511D05">
        <w:tc>
          <w:tcPr>
            <w:tcW w:w="462" w:type="dxa"/>
          </w:tcPr>
          <w:p w14:paraId="30E5460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8E39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พระราชบัญญัติข้อมูลข่าวสารของทางการราชการ พ.ศ. 2540</w:t>
            </w:r>
          </w:p>
        </w:tc>
        <w:tc>
          <w:tcPr>
            <w:tcW w:w="974" w:type="dxa"/>
          </w:tcPr>
          <w:p w14:paraId="6AA9216E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75747B68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10AF4E0E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30521992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58ABCF8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52445D0E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23B2D015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75" w:type="dxa"/>
          </w:tcPr>
          <w:p w14:paraId="1DE581F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75" w:type="dxa"/>
          </w:tcPr>
          <w:p w14:paraId="08B8578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8" w:type="dxa"/>
          </w:tcPr>
          <w:p w14:paraId="230355C6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8" w:type="dxa"/>
          </w:tcPr>
          <w:p w14:paraId="51FE6472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978" w:type="dxa"/>
          </w:tcPr>
          <w:p w14:paraId="27604940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78" w:type="dxa"/>
          </w:tcPr>
          <w:p w14:paraId="33E6DBF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</w:tr>
      <w:tr w:rsidR="00766F4F" w:rsidRPr="009F3717" w14:paraId="2A5BFE29" w14:textId="77777777" w:rsidTr="00511D05">
        <w:tc>
          <w:tcPr>
            <w:tcW w:w="462" w:type="dxa"/>
          </w:tcPr>
          <w:p w14:paraId="52056417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AB49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พระราชบัญญัติอำนวยความสะดวกในการพิจารณาอนุญาตของทางราชการ พ.ศ. 2558</w:t>
            </w:r>
          </w:p>
        </w:tc>
        <w:tc>
          <w:tcPr>
            <w:tcW w:w="974" w:type="dxa"/>
          </w:tcPr>
          <w:p w14:paraId="5A00DCB2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6E1F75F3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47FCCA96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47F4B82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1248A973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089963FE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7F9DB820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75" w:type="dxa"/>
          </w:tcPr>
          <w:p w14:paraId="60AD8DF2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7D2B7386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78" w:type="dxa"/>
          </w:tcPr>
          <w:p w14:paraId="06FBCA2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978" w:type="dxa"/>
          </w:tcPr>
          <w:p w14:paraId="0485FD94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78" w:type="dxa"/>
          </w:tcPr>
          <w:p w14:paraId="235DC2FA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8" w:type="dxa"/>
          </w:tcPr>
          <w:p w14:paraId="5F0DAABD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  <w:tr w:rsidR="00766F4F" w:rsidRPr="009F3717" w14:paraId="1D3A9E69" w14:textId="77777777" w:rsidTr="00511D05">
        <w:tc>
          <w:tcPr>
            <w:tcW w:w="462" w:type="dxa"/>
          </w:tcPr>
          <w:p w14:paraId="26323B25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C285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พระราชบัญญัติความผิดทางละเมิดของเจ้าหน้าที่ พ.ศ. 2539</w:t>
            </w:r>
          </w:p>
        </w:tc>
        <w:tc>
          <w:tcPr>
            <w:tcW w:w="974" w:type="dxa"/>
          </w:tcPr>
          <w:p w14:paraId="411A5E7B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2BA75965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4E1D40D2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534C9CEB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3D2CBB0A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7810360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75" w:type="dxa"/>
          </w:tcPr>
          <w:p w14:paraId="20F5FB72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75" w:type="dxa"/>
          </w:tcPr>
          <w:p w14:paraId="17BC07C7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75" w:type="dxa"/>
          </w:tcPr>
          <w:p w14:paraId="23831C16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978" w:type="dxa"/>
          </w:tcPr>
          <w:p w14:paraId="77D933B5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8" w:type="dxa"/>
          </w:tcPr>
          <w:p w14:paraId="62A19E0A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8" w:type="dxa"/>
          </w:tcPr>
          <w:p w14:paraId="6D38C610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8" w:type="dxa"/>
          </w:tcPr>
          <w:p w14:paraId="36134B40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</w:tr>
      <w:tr w:rsidR="00766F4F" w:rsidRPr="009F3717" w14:paraId="48B0A210" w14:textId="77777777" w:rsidTr="00511D05">
        <w:tc>
          <w:tcPr>
            <w:tcW w:w="462" w:type="dxa"/>
          </w:tcPr>
          <w:p w14:paraId="6CDBD28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691" w:type="dxa"/>
          </w:tcPr>
          <w:p w14:paraId="48292BBC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พระราชบัญญัติการจัดซื้อจัดจ้างและการบริหารพัสดุภาครัฐ พ.ศ. 2560</w:t>
            </w:r>
          </w:p>
        </w:tc>
        <w:tc>
          <w:tcPr>
            <w:tcW w:w="974" w:type="dxa"/>
          </w:tcPr>
          <w:p w14:paraId="6E7FB445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975" w:type="dxa"/>
          </w:tcPr>
          <w:p w14:paraId="3433A744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975" w:type="dxa"/>
          </w:tcPr>
          <w:p w14:paraId="3CA49A45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975" w:type="dxa"/>
          </w:tcPr>
          <w:p w14:paraId="11BF163F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6AC525CF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28485583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7A0537D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353CF8BF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75" w:type="dxa"/>
          </w:tcPr>
          <w:p w14:paraId="7F1F7ABE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8" w:type="dxa"/>
          </w:tcPr>
          <w:p w14:paraId="75B4D68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8" w:type="dxa"/>
          </w:tcPr>
          <w:p w14:paraId="35974E5D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8" w:type="dxa"/>
          </w:tcPr>
          <w:p w14:paraId="08A624B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8" w:type="dxa"/>
          </w:tcPr>
          <w:p w14:paraId="68DB8600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</w:tr>
      <w:tr w:rsidR="00766F4F" w:rsidRPr="009F3717" w14:paraId="54473C02" w14:textId="77777777" w:rsidTr="00511D05">
        <w:tc>
          <w:tcPr>
            <w:tcW w:w="462" w:type="dxa"/>
          </w:tcPr>
          <w:p w14:paraId="3B462784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1691" w:type="dxa"/>
          </w:tcPr>
          <w:p w14:paraId="0D66B56B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ระเบียบกระทรวงการคลังว่าด้วยการจัดซื้อจัดจ้างและการบริหารพัสดุภาครัฐ พ.ศ. 2560</w:t>
            </w:r>
          </w:p>
        </w:tc>
        <w:tc>
          <w:tcPr>
            <w:tcW w:w="974" w:type="dxa"/>
          </w:tcPr>
          <w:p w14:paraId="384A81C5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75" w:type="dxa"/>
          </w:tcPr>
          <w:p w14:paraId="1D612960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975" w:type="dxa"/>
          </w:tcPr>
          <w:p w14:paraId="337D144E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75" w:type="dxa"/>
          </w:tcPr>
          <w:p w14:paraId="6080B24D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75" w:type="dxa"/>
          </w:tcPr>
          <w:p w14:paraId="4445162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296EC7E2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19F6DF0D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2ED7C72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2700A778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8" w:type="dxa"/>
          </w:tcPr>
          <w:p w14:paraId="5F25812E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8" w:type="dxa"/>
          </w:tcPr>
          <w:p w14:paraId="3CD9B2B4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8" w:type="dxa"/>
          </w:tcPr>
          <w:p w14:paraId="06A979F0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8" w:type="dxa"/>
          </w:tcPr>
          <w:p w14:paraId="2EB797C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</w:tr>
    </w:tbl>
    <w:p w14:paraId="4BD5FCD5" w14:textId="45C63858" w:rsidR="00096260" w:rsidRDefault="00096260" w:rsidP="00766F4F">
      <w:pPr>
        <w:rPr>
          <w:cs/>
        </w:rPr>
      </w:pPr>
    </w:p>
    <w:p w14:paraId="606C6E18" w14:textId="77777777" w:rsidR="00096260" w:rsidRDefault="00096260">
      <w:pPr>
        <w:rPr>
          <w:cs/>
        </w:rPr>
      </w:pPr>
      <w:r>
        <w:rPr>
          <w:cs/>
        </w:rPr>
        <w:br w:type="page"/>
      </w:r>
    </w:p>
    <w:p w14:paraId="4C17BD4E" w14:textId="77777777" w:rsidR="00766F4F" w:rsidRDefault="00766F4F" w:rsidP="00766F4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1688"/>
        <w:gridCol w:w="969"/>
        <w:gridCol w:w="970"/>
        <w:gridCol w:w="970"/>
        <w:gridCol w:w="970"/>
        <w:gridCol w:w="970"/>
        <w:gridCol w:w="970"/>
        <w:gridCol w:w="970"/>
        <w:gridCol w:w="970"/>
        <w:gridCol w:w="970"/>
        <w:gridCol w:w="974"/>
        <w:gridCol w:w="974"/>
        <w:gridCol w:w="974"/>
        <w:gridCol w:w="974"/>
      </w:tblGrid>
      <w:tr w:rsidR="00766F4F" w:rsidRPr="009F3717" w14:paraId="5D50AF5E" w14:textId="77777777" w:rsidTr="00511D05">
        <w:tc>
          <w:tcPr>
            <w:tcW w:w="462" w:type="dxa"/>
            <w:vMerge w:val="restart"/>
          </w:tcPr>
          <w:p w14:paraId="6B5144A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ข้อ</w:t>
            </w:r>
          </w:p>
        </w:tc>
        <w:tc>
          <w:tcPr>
            <w:tcW w:w="1691" w:type="dxa"/>
            <w:vMerge w:val="restart"/>
          </w:tcPr>
          <w:p w14:paraId="27C2B8BF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ประเด็น</w:t>
            </w:r>
          </w:p>
        </w:tc>
        <w:tc>
          <w:tcPr>
            <w:tcW w:w="12686" w:type="dxa"/>
            <w:gridSpan w:val="13"/>
          </w:tcPr>
          <w:p w14:paraId="74362C5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คะแนนการจัดอันดับความเสี่ยง (คน)/ลำดับ</w:t>
            </w:r>
          </w:p>
        </w:tc>
      </w:tr>
      <w:tr w:rsidR="00766F4F" w:rsidRPr="009F3717" w14:paraId="2DA6D209" w14:textId="77777777" w:rsidTr="00511D05">
        <w:tc>
          <w:tcPr>
            <w:tcW w:w="462" w:type="dxa"/>
            <w:vMerge/>
          </w:tcPr>
          <w:p w14:paraId="7B64A35A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1" w:type="dxa"/>
            <w:vMerge/>
          </w:tcPr>
          <w:p w14:paraId="5EDBBDB6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4" w:type="dxa"/>
          </w:tcPr>
          <w:p w14:paraId="2F09DF70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28CD89E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702F4D6F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75" w:type="dxa"/>
          </w:tcPr>
          <w:p w14:paraId="61BA8D37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75" w:type="dxa"/>
          </w:tcPr>
          <w:p w14:paraId="4CC8546A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75" w:type="dxa"/>
          </w:tcPr>
          <w:p w14:paraId="3C5B53C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975" w:type="dxa"/>
          </w:tcPr>
          <w:p w14:paraId="16A8E683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975" w:type="dxa"/>
          </w:tcPr>
          <w:p w14:paraId="689FE96F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975" w:type="dxa"/>
          </w:tcPr>
          <w:p w14:paraId="59CB29DB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978" w:type="dxa"/>
          </w:tcPr>
          <w:p w14:paraId="62118AED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978" w:type="dxa"/>
          </w:tcPr>
          <w:p w14:paraId="560B942B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978" w:type="dxa"/>
          </w:tcPr>
          <w:p w14:paraId="154008F2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978" w:type="dxa"/>
          </w:tcPr>
          <w:p w14:paraId="54A3DECA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</w:tr>
      <w:tr w:rsidR="00766F4F" w:rsidRPr="009F3717" w14:paraId="2AE29F5A" w14:textId="77777777" w:rsidTr="00511D05">
        <w:tc>
          <w:tcPr>
            <w:tcW w:w="462" w:type="dxa"/>
          </w:tcPr>
          <w:p w14:paraId="73D47743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1691" w:type="dxa"/>
          </w:tcPr>
          <w:p w14:paraId="38F036EF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พระราชบัญญัติควบคุมอาคาร พ.ศ. 2563</w:t>
            </w:r>
          </w:p>
        </w:tc>
        <w:tc>
          <w:tcPr>
            <w:tcW w:w="974" w:type="dxa"/>
          </w:tcPr>
          <w:p w14:paraId="72783062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07E51D56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7BA317E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3AD9B4F7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4D0047DD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1ED1C4DA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70799152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02C8E47D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975" w:type="dxa"/>
          </w:tcPr>
          <w:p w14:paraId="6FF23FE3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8" w:type="dxa"/>
          </w:tcPr>
          <w:p w14:paraId="3B89D550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78" w:type="dxa"/>
          </w:tcPr>
          <w:p w14:paraId="31C9338F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78" w:type="dxa"/>
          </w:tcPr>
          <w:p w14:paraId="0ECBB218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78" w:type="dxa"/>
          </w:tcPr>
          <w:p w14:paraId="377BFE96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</w:tr>
      <w:tr w:rsidR="00766F4F" w:rsidRPr="009F3717" w14:paraId="68C46968" w14:textId="77777777" w:rsidTr="00511D05">
        <w:tc>
          <w:tcPr>
            <w:tcW w:w="462" w:type="dxa"/>
          </w:tcPr>
          <w:p w14:paraId="530817E3" w14:textId="77777777" w:rsidR="00766F4F" w:rsidRPr="00096260" w:rsidRDefault="00766F4F" w:rsidP="00511D05">
            <w:pPr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1691" w:type="dxa"/>
          </w:tcPr>
          <w:p w14:paraId="78893149" w14:textId="59E78397" w:rsidR="00766F4F" w:rsidRPr="00096260" w:rsidRDefault="00766F4F" w:rsidP="006C34EC">
            <w:pPr>
              <w:rPr>
                <w:rFonts w:ascii="TH SarabunIT๙" w:hAnsi="TH SarabunIT๙" w:cs="TH SarabunIT๙"/>
                <w:sz w:val="28"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กฎกระทรวงให้บังคับใช้ผังเมืองรวมจังหวัด</w:t>
            </w:r>
            <w:r w:rsidR="00096260">
              <w:rPr>
                <w:rFonts w:ascii="TH SarabunIT๙" w:hAnsi="TH SarabunIT๙" w:cs="TH SarabunIT๙" w:hint="cs"/>
                <w:sz w:val="28"/>
                <w:cs/>
              </w:rPr>
              <w:t>กาฬ</w:t>
            </w:r>
            <w:r w:rsidR="006C34EC">
              <w:rPr>
                <w:rFonts w:ascii="TH SarabunIT๙" w:hAnsi="TH SarabunIT๙" w:cs="TH SarabunIT๙" w:hint="cs"/>
                <w:sz w:val="28"/>
                <w:cs/>
              </w:rPr>
              <w:t>สิ</w:t>
            </w:r>
            <w:r w:rsidR="00096260">
              <w:rPr>
                <w:rFonts w:ascii="TH SarabunIT๙" w:hAnsi="TH SarabunIT๙" w:cs="TH SarabunIT๙" w:hint="cs"/>
                <w:sz w:val="28"/>
                <w:cs/>
              </w:rPr>
              <w:t>นธุ์</w:t>
            </w:r>
            <w:r w:rsidRPr="00096260">
              <w:rPr>
                <w:rFonts w:ascii="TH SarabunIT๙" w:hAnsi="TH SarabunIT๙" w:cs="TH SarabunIT๙"/>
                <w:sz w:val="28"/>
                <w:cs/>
              </w:rPr>
              <w:t xml:space="preserve"> พ.ศ. 2560</w:t>
            </w:r>
          </w:p>
        </w:tc>
        <w:tc>
          <w:tcPr>
            <w:tcW w:w="974" w:type="dxa"/>
          </w:tcPr>
          <w:p w14:paraId="4234A4D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78A4DEE3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6807A44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0836DEF0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3C13632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4ED05B7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5" w:type="dxa"/>
          </w:tcPr>
          <w:p w14:paraId="2A528F59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75" w:type="dxa"/>
          </w:tcPr>
          <w:p w14:paraId="3C52010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75" w:type="dxa"/>
          </w:tcPr>
          <w:p w14:paraId="30FD5BA1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78" w:type="dxa"/>
          </w:tcPr>
          <w:p w14:paraId="02B10848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78" w:type="dxa"/>
          </w:tcPr>
          <w:p w14:paraId="5C976EFF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78" w:type="dxa"/>
          </w:tcPr>
          <w:p w14:paraId="388A195C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78" w:type="dxa"/>
          </w:tcPr>
          <w:p w14:paraId="24FBBE68" w14:textId="77777777" w:rsidR="00766F4F" w:rsidRPr="00096260" w:rsidRDefault="00766F4F" w:rsidP="00511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9626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</w:tr>
    </w:tbl>
    <w:p w14:paraId="520C9B83" w14:textId="77777777" w:rsidR="00766F4F" w:rsidRDefault="00766F4F" w:rsidP="00766F4F">
      <w:pPr>
        <w:rPr>
          <w:rFonts w:ascii="TH SarabunIT๙" w:hAnsi="TH SarabunIT๙" w:cs="TH SarabunIT๙"/>
          <w:sz w:val="32"/>
          <w:szCs w:val="32"/>
        </w:rPr>
      </w:pPr>
    </w:p>
    <w:p w14:paraId="48B6DD89" w14:textId="03256D81" w:rsidR="00766F4F" w:rsidRDefault="00766F4F" w:rsidP="00766F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ผลการตอบแบบประเมินเพื่อจัดลำดับความเสี่ยง ในประเด็น เรื่อง </w:t>
      </w:r>
      <w:r w:rsidRPr="00182965">
        <w:rPr>
          <w:rFonts w:ascii="TH SarabunIT๙" w:hAnsi="TH SarabunIT๙" w:cs="TH SarabunIT๙" w:hint="cs"/>
          <w:sz w:val="32"/>
          <w:szCs w:val="32"/>
          <w:cs/>
        </w:rPr>
        <w:t xml:space="preserve">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82965">
        <w:rPr>
          <w:rFonts w:ascii="TH SarabunIT๙" w:hAnsi="TH SarabunIT๙" w:cs="TH SarabunIT๙" w:hint="cs"/>
          <w:sz w:val="32"/>
          <w:szCs w:val="32"/>
          <w:cs/>
        </w:rPr>
        <w:t>ระเบียบข้อบังคับ</w:t>
      </w:r>
      <w:r w:rsidR="00183088">
        <w:rPr>
          <w:rFonts w:ascii="TH SarabunIT๙" w:hAnsi="TH SarabunIT๙" w:cs="TH SarabunIT๙" w:hint="cs"/>
          <w:sz w:val="32"/>
          <w:szCs w:val="32"/>
          <w:cs/>
        </w:rPr>
        <w:t xml:space="preserve"> สรุปได้ว่า พนักงานองค์การบริหารส่วนตำบลโคกสะอาด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จัดลำดับความเสี่ยงที่จะก่อให้เกิดการทุจริตในการปฏิบัติงาน ประจำปีงบประมาณ พ.ศ. 2563 3 อันดับ ได้ดังนี้</w:t>
      </w:r>
    </w:p>
    <w:p w14:paraId="2A5DAEA8" w14:textId="77777777" w:rsidR="00766F4F" w:rsidRDefault="00766F4F" w:rsidP="00766F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อันดับที่ 1 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</w:r>
    </w:p>
    <w:p w14:paraId="67022D5C" w14:textId="77777777" w:rsidR="00766F4F" w:rsidRDefault="00766F4F" w:rsidP="00766F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อันดับที่</w:t>
      </w:r>
      <w:r>
        <w:rPr>
          <w:rFonts w:ascii="TH SarabunIT๙" w:hAnsi="TH SarabunIT๙" w:cs="TH SarabunIT๙"/>
          <w:sz w:val="32"/>
          <w:szCs w:val="32"/>
        </w:rPr>
        <w:t xml:space="preserve"> 2 </w:t>
      </w:r>
      <w:r>
        <w:rPr>
          <w:rFonts w:ascii="TH SarabunIT๙" w:hAnsi="TH SarabunIT๙" w:cs="TH SarabunIT๙" w:hint="cs"/>
          <w:sz w:val="32"/>
          <w:szCs w:val="32"/>
          <w:cs/>
        </w:rPr>
        <w:t>มี 3 เรื่อง ได้แก่</w:t>
      </w:r>
    </w:p>
    <w:p w14:paraId="59930374" w14:textId="77777777" w:rsidR="00766F4F" w:rsidRDefault="00766F4F" w:rsidP="00766F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 พระราชบัญญัติอำนวยความสะดวกในการพิจารณาอนุญาตของทางราชการ พ.ศ. 2558</w:t>
      </w:r>
    </w:p>
    <w:p w14:paraId="77F85B98" w14:textId="77777777" w:rsidR="00766F4F" w:rsidRDefault="00766F4F" w:rsidP="00766F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- พระราชบัญญัติการจัดซื้อจัดจ้างและการบริหารพัสดุภาครัฐ พ.ศ. 2560</w:t>
      </w:r>
    </w:p>
    <w:p w14:paraId="0DDEC9FD" w14:textId="5413E49B" w:rsidR="00766F4F" w:rsidRDefault="00766F4F" w:rsidP="00766F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- กฎกระทรวงให้บังคับใช้ผังเมืองรวมจังหวัด</w:t>
      </w:r>
      <w:r w:rsidR="006C34EC"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2560</w:t>
      </w:r>
    </w:p>
    <w:p w14:paraId="36F79473" w14:textId="77777777" w:rsidR="00766F4F" w:rsidRDefault="00766F4F" w:rsidP="00766F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อันดับที่ 3 พระราชบัญญัติข้อมูลข่าวสารของทางการราชการ พ.ศ. 2540</w:t>
      </w:r>
    </w:p>
    <w:p w14:paraId="5306D9B1" w14:textId="4DE6AC34" w:rsidR="00766F4F" w:rsidRDefault="00766F4F" w:rsidP="00766F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จากผลสรุปครั้งนี้ จึงได้นำ อันดับที่ 1 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 </w:t>
      </w:r>
      <w:r w:rsidR="0018308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ไปวิเคราะห์ผลเพื่อหาสาเหตุ ว่าในตัวระเบียบข้อนี้ ข้อใดที่พนักงานคาดว่าจะก่อให้เกิดการทุจริตต่อการปฏิบัติหน้าที่มากที่สุด</w:t>
      </w:r>
    </w:p>
    <w:p w14:paraId="42C338AA" w14:textId="5661A288" w:rsidR="00181FE1" w:rsidRDefault="00181FE1" w:rsidP="00866494"/>
    <w:p w14:paraId="38EA342E" w14:textId="77777777" w:rsidR="00181FE1" w:rsidRPr="00181FE1" w:rsidRDefault="00181FE1" w:rsidP="00866494"/>
    <w:sectPr w:rsidR="00181FE1" w:rsidRPr="00181FE1" w:rsidSect="00766F4F">
      <w:pgSz w:w="16834" w:h="11909" w:orient="landscape" w:code="9"/>
      <w:pgMar w:top="1440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4BED"/>
    <w:multiLevelType w:val="hybridMultilevel"/>
    <w:tmpl w:val="D318D218"/>
    <w:lvl w:ilvl="0" w:tplc="45C4F41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D3"/>
    <w:rsid w:val="00036E21"/>
    <w:rsid w:val="000754B9"/>
    <w:rsid w:val="00096260"/>
    <w:rsid w:val="00181FE1"/>
    <w:rsid w:val="00183088"/>
    <w:rsid w:val="00251A33"/>
    <w:rsid w:val="002B0483"/>
    <w:rsid w:val="003524DC"/>
    <w:rsid w:val="00490695"/>
    <w:rsid w:val="005379C5"/>
    <w:rsid w:val="005B55A3"/>
    <w:rsid w:val="006C34EC"/>
    <w:rsid w:val="00766F4F"/>
    <w:rsid w:val="007757FF"/>
    <w:rsid w:val="00866494"/>
    <w:rsid w:val="008745D3"/>
    <w:rsid w:val="00964E1E"/>
    <w:rsid w:val="00A17039"/>
    <w:rsid w:val="00A751CF"/>
    <w:rsid w:val="00B307D0"/>
    <w:rsid w:val="00CC747F"/>
    <w:rsid w:val="00CD15F5"/>
    <w:rsid w:val="00CD6C78"/>
    <w:rsid w:val="00EF5D1B"/>
    <w:rsid w:val="00F458C0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34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5D3"/>
    <w:pPr>
      <w:ind w:left="720"/>
      <w:contextualSpacing/>
    </w:pPr>
  </w:style>
  <w:style w:type="table" w:styleId="a4">
    <w:name w:val="Table Grid"/>
    <w:basedOn w:val="a1"/>
    <w:uiPriority w:val="59"/>
    <w:rsid w:val="00874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5D3"/>
    <w:pPr>
      <w:ind w:left="720"/>
      <w:contextualSpacing/>
    </w:pPr>
  </w:style>
  <w:style w:type="table" w:styleId="a4">
    <w:name w:val="Table Grid"/>
    <w:basedOn w:val="a1"/>
    <w:uiPriority w:val="59"/>
    <w:rsid w:val="00874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Sky123.Org</cp:lastModifiedBy>
  <cp:revision>18</cp:revision>
  <cp:lastPrinted>2020-06-18T03:38:00Z</cp:lastPrinted>
  <dcterms:created xsi:type="dcterms:W3CDTF">2020-06-10T07:45:00Z</dcterms:created>
  <dcterms:modified xsi:type="dcterms:W3CDTF">2020-07-01T01:51:00Z</dcterms:modified>
</cp:coreProperties>
</file>