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77" w:rsidRPr="00FA1262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(สำเนา)</w:t>
      </w:r>
    </w:p>
    <w:p w:rsidR="00737677" w:rsidRPr="00FA1262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677" w:rsidRPr="00FA1262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รายงานการประชุมสภาองค์การบริหารส่วนตำบลโคกสะอาด</w:t>
      </w:r>
    </w:p>
    <w:p w:rsidR="00737677" w:rsidRPr="00FA1262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สมัยสามัญสมัย</w:t>
      </w:r>
      <w:r w:rsidR="00F25B24"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ที่ ๒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ประจำปี ๒๕๖๕</w:t>
      </w:r>
    </w:p>
    <w:p w:rsidR="00737677" w:rsidRPr="00FA1262" w:rsidRDefault="00D56B22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ครั้งที่ ๒</w:t>
      </w:r>
      <w:r w:rsidR="00737677"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/๒๕๖๕</w:t>
      </w:r>
    </w:p>
    <w:p w:rsidR="00737677" w:rsidRPr="00FA1262" w:rsidRDefault="00D56B22" w:rsidP="0073767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วันที่ ๕ </w:t>
      </w:r>
      <w:r w:rsidR="00F25B24"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พฤษภาคม</w:t>
      </w:r>
      <w:r w:rsidR="00737677"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๒๕๖๕</w:t>
      </w:r>
    </w:p>
    <w:p w:rsidR="00737677" w:rsidRPr="00FA1262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ณ ห้องประชุมสวนผึ้ง องค์การบริหารส่วนตำบลโคกสะอาดอำเภอฆ้องชัย  จังหวัดกาฬสินธุ์</w:t>
      </w:r>
    </w:p>
    <w:p w:rsidR="00737677" w:rsidRPr="00FA1262" w:rsidRDefault="00737677" w:rsidP="00737677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******************************</w:t>
      </w:r>
    </w:p>
    <w:p w:rsidR="00737677" w:rsidRPr="00FA1262" w:rsidRDefault="00737677" w:rsidP="00737677">
      <w:pPr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ผู้มาประชุม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2409"/>
        <w:gridCol w:w="2268"/>
        <w:gridCol w:w="1701"/>
      </w:tblGrid>
      <w:tr w:rsidR="00737677" w:rsidRPr="00FA1262" w:rsidTr="00B8371E">
        <w:trPr>
          <w:trHeight w:val="3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7677" w:rsidRPr="00FA1262" w:rsidTr="00B8371E">
        <w:trPr>
          <w:trHeight w:val="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นายสิงปาการ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ฤทธิพันธ์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สิงปาการ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ฤทธิพันธ์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นายอุดม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ภูผานม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รองประธานสภาอบต.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อุดม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ภูผานม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softHyphen/>
            </w:r>
          </w:p>
        </w:tc>
      </w:tr>
      <w:tr w:rsidR="00737677" w:rsidRPr="00FA1262" w:rsidTr="00B8371E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นางสุบรรณ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สร้อยวงษา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เลขานุการสภาอบต.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สุบรรณ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สร้อยวงษา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นายทองนาค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ปราณีสอน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ทองนาค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ปราณีสอน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นางสาวเยาวรัตน์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นาถ้ำเพ็ชร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เยาวรัตน์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นาถ้ำเพ็ชร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นายประสาตร์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ประสาตร์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นายสุวิชาญ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วิเท่ห์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สุวิชาญ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วิเท่ห์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นายจำรอง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ตรีศูนย์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จำรอง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ตรีศูนย์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นายสมชาย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สุติวงค์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สมชายสุติวงค์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นายคำพันธ์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วิเศษนันท์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คำพันธ์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วิเศษนันท์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นายคำเพ็ชร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ไชยมาตย์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คำเพ็ชร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ไชยมาตย์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นางอณงลักษณ์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สมาชิกสภาอบต. หมู่ ๑๒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677" w:rsidRPr="00FA1262" w:rsidRDefault="00737677" w:rsidP="00B8371E">
            <w:pPr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อณงลักษณ์</w:t>
            </w:r>
            <w:r w:rsidR="00C13CA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12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นาถาดทอง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737677" w:rsidRPr="00FA1262" w:rsidRDefault="00737677" w:rsidP="00737677">
      <w:pPr>
        <w:spacing w:before="12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677" w:rsidRPr="00FA1262" w:rsidRDefault="00737677" w:rsidP="00737677">
      <w:pPr>
        <w:spacing w:before="12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ผู้ไม่เข้าร่วมประช</w:t>
      </w:r>
      <w:r w:rsidR="005152DC"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ุ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</w:t>
      </w:r>
    </w:p>
    <w:p w:rsidR="00737677" w:rsidRPr="00FA1262" w:rsidRDefault="00737677" w:rsidP="00737677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ไม่มี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– </w:t>
      </w:r>
    </w:p>
    <w:p w:rsidR="00737677" w:rsidRPr="00FA1262" w:rsidRDefault="00737677" w:rsidP="00737677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677" w:rsidRPr="00FA1262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3118"/>
        <w:gridCol w:w="2268"/>
        <w:gridCol w:w="1559"/>
      </w:tblGrid>
      <w:tr w:rsidR="00737677" w:rsidRPr="00FA1262" w:rsidTr="00B8371E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นายบุญทัน  ศรีมุงคุณ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บุญทัน  ศรีมุงคุณ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นายวิเชียร  สินธุชัย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วิเชียร  สินธุชัย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softHyphen/>
            </w: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นายสมพักตร์  สุวิชา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รองนายก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สมพักตร์  สุวิชา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37677" w:rsidRPr="00FA1262" w:rsidTr="00B8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นางจงกล  วงค์มาตร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เลขานุการนายก อบต.โคกสะอาด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jc w:val="lef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12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จงกล  วงค์มาตร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77" w:rsidRPr="00FA1262" w:rsidRDefault="00737677" w:rsidP="00B8371E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737677" w:rsidRPr="00FA1262" w:rsidRDefault="00737677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A1262" w:rsidRDefault="00FA1262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FA1262" w:rsidRDefault="00FA1262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737677" w:rsidRPr="00FA1262" w:rsidRDefault="00737677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เริ่มประชุมเวลา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๐๙.๐๐ น.</w:t>
      </w:r>
    </w:p>
    <w:p w:rsidR="00737677" w:rsidRPr="00FA1262" w:rsidRDefault="00737677" w:rsidP="00737677">
      <w:pPr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ระเบียบวาระที่ ๑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เรื่อง 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ประธานจะแจ้งต่อที่ประชุมทราบ</w:t>
      </w:r>
    </w:p>
    <w:p w:rsidR="00737677" w:rsidRPr="00FA1262" w:rsidRDefault="00737677" w:rsidP="00F25B24">
      <w:pPr>
        <w:ind w:left="216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๑.๑ </w:t>
      </w:r>
      <w:r w:rsidR="00D56B22" w:rsidRPr="00FA1262">
        <w:rPr>
          <w:rFonts w:ascii="TH SarabunPSK" w:eastAsia="Cordia New" w:hAnsi="TH SarabunPSK" w:cs="TH SarabunPSK"/>
          <w:sz w:val="32"/>
          <w:szCs w:val="32"/>
          <w:cs/>
        </w:rPr>
        <w:t>หลังจากที่เราได้จ่ายขาดเงินสะสมทางคณะผู้บริหารได้เริ่มทำสัญญาแต่ละโครงการแล้ว ขอให้ท่านสมาชิก</w:t>
      </w:r>
      <w:r w:rsidR="00B34EEF" w:rsidRPr="00FA1262">
        <w:rPr>
          <w:rFonts w:ascii="TH SarabunPSK" w:eastAsia="Cordia New" w:hAnsi="TH SarabunPSK" w:cs="TH SarabunPSK"/>
          <w:sz w:val="32"/>
          <w:szCs w:val="32"/>
          <w:cs/>
        </w:rPr>
        <w:t>ฯ</w:t>
      </w:r>
      <w:r w:rsidR="00D56B22" w:rsidRPr="00FA1262">
        <w:rPr>
          <w:rFonts w:ascii="TH SarabunPSK" w:eastAsia="Cordia New" w:hAnsi="TH SarabunPSK" w:cs="TH SarabunPSK"/>
          <w:sz w:val="32"/>
          <w:szCs w:val="32"/>
          <w:cs/>
        </w:rPr>
        <w:t>ทุกหมู่บ้านได้ช่วยกันไปดูแลในแต่ละโครงการด้วยว่าในแต่ละโครงการดำเนินการเป็นไปตามรายละเอียดที่ท่านเสนอมาหรือไม่</w:t>
      </w:r>
    </w:p>
    <w:p w:rsidR="00737677" w:rsidRPr="00FA1262" w:rsidRDefault="00737677" w:rsidP="00737677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ระเบียบวาระที่ ๒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เรื่อง รับรองรายงานการประชุม</w:t>
      </w:r>
    </w:p>
    <w:p w:rsidR="00737677" w:rsidRPr="00FA1262" w:rsidRDefault="00737677" w:rsidP="0073767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ประธานสภาฯ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  <w:t>เชิญท่านเลขาฯ</w:t>
      </w:r>
      <w:r w:rsidR="00BE6155" w:rsidRPr="00FA1262">
        <w:rPr>
          <w:rFonts w:ascii="TH SarabunPSK" w:eastAsia="Cordia New" w:hAnsi="TH SarabunPSK" w:cs="TH SarabunPSK"/>
          <w:sz w:val="32"/>
          <w:szCs w:val="32"/>
          <w:cs/>
        </w:rPr>
        <w:t>สภาอ่านรายงานการประชุมครั้งที่ ๑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/๒๕๖๕</w:t>
      </w:r>
    </w:p>
    <w:p w:rsidR="00737677" w:rsidRPr="00FA1262" w:rsidRDefault="00737677" w:rsidP="0073767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นางสุบรรณ สร้อยวงษา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  <w:t>(อ่านรายงานกา</w:t>
      </w:r>
      <w:r w:rsidR="00DC2FEA" w:rsidRPr="00FA1262">
        <w:rPr>
          <w:rFonts w:ascii="TH SarabunPSK" w:eastAsia="Cordia New" w:hAnsi="TH SarabunPSK" w:cs="TH SarabunPSK"/>
          <w:sz w:val="32"/>
          <w:szCs w:val="32"/>
          <w:cs/>
        </w:rPr>
        <w:t>รป</w:t>
      </w:r>
      <w:r w:rsidR="000D7D28" w:rsidRPr="00FA1262">
        <w:rPr>
          <w:rFonts w:ascii="TH SarabunPSK" w:eastAsia="Cordia New" w:hAnsi="TH SarabunPSK" w:cs="TH SarabunPSK"/>
          <w:sz w:val="32"/>
          <w:szCs w:val="32"/>
          <w:cs/>
        </w:rPr>
        <w:t>ระชุมสมัยสามัญสมัยที่ ๒</w:t>
      </w:r>
      <w:r w:rsidR="00BE6155" w:rsidRPr="00FA1262">
        <w:rPr>
          <w:rFonts w:ascii="TH SarabunPSK" w:eastAsia="Cordia New" w:hAnsi="TH SarabunPSK" w:cs="TH SarabunPSK"/>
          <w:sz w:val="32"/>
          <w:szCs w:val="32"/>
          <w:cs/>
        </w:rPr>
        <w:t>ครั้งที่๑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/๒๕๖๕)</w:t>
      </w:r>
    </w:p>
    <w:p w:rsidR="00737677" w:rsidRPr="00FA1262" w:rsidRDefault="00737677" w:rsidP="00737677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 เลขา</w:t>
      </w:r>
      <w:r w:rsidR="00FA1262">
        <w:rPr>
          <w:rFonts w:ascii="TH SarabunPSK" w:eastAsia="Cordia New" w:hAnsi="TH SarabunPSK" w:cs="TH SarabunPSK" w:hint="cs"/>
          <w:sz w:val="32"/>
          <w:szCs w:val="32"/>
          <w:cs/>
        </w:rPr>
        <w:t>นุการ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สภาฯ</w:t>
      </w:r>
    </w:p>
    <w:p w:rsidR="00737677" w:rsidRPr="00FA1262" w:rsidRDefault="00737677" w:rsidP="00737677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ประธานสภาฯ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  <w:t>เชิญคณะกรรมการตรวจรายงานการประชุมครับ</w:t>
      </w:r>
    </w:p>
    <w:p w:rsidR="00737677" w:rsidRPr="00FA1262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 w:rsidRPr="00FA126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Pr="00FA1262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เยาวรัตน์</w:t>
      </w:r>
      <w:r w:rsidR="00C13C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คณะกรรมการตรวจรายงานการประชุมประกอบด้วย</w:t>
      </w:r>
    </w:p>
    <w:p w:rsidR="00737677" w:rsidRPr="00FA1262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  <w:t>๑.นายทองนาค  ปราณีสอน ส.อบต.หมู่ ๑ ประธานกรรมการ</w:t>
      </w:r>
    </w:p>
    <w:p w:rsidR="00737677" w:rsidRPr="00FA1262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  <w:t>๒.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นางอณงลักษณ์</w:t>
      </w:r>
      <w:r w:rsidR="00C13C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นาถาดทอง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 ส.อบต.หมู่ ๑๒ กรรมการ</w:t>
      </w:r>
    </w:p>
    <w:p w:rsidR="00737677" w:rsidRPr="00FA1262" w:rsidRDefault="00737677" w:rsidP="00737677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๓.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นางสาวเยาวรัตน์</w:t>
      </w:r>
      <w:r w:rsidR="00C13C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 ส.อบต.หมู่ ๒ เลขานุการฯ</w:t>
      </w:r>
    </w:p>
    <w:p w:rsidR="00737677" w:rsidRPr="00FA1262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E6155"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ได้ตรวจรายงานการประชุมครั้งที่ ๑/๒๕๖๕ เรียบร้อยเมื่อวันที่ ๕ </w:t>
      </w:r>
      <w:r w:rsidR="00A14654" w:rsidRPr="00FA1262">
        <w:rPr>
          <w:rFonts w:ascii="TH SarabunPSK" w:eastAsia="Cordia New" w:hAnsi="TH SarabunPSK" w:cs="TH SarabunPSK"/>
          <w:sz w:val="32"/>
          <w:szCs w:val="32"/>
          <w:cs/>
        </w:rPr>
        <w:t>พฤษภาคม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 ๒๕๖๕เวลา ๐๘.๐๐ น. ถูกต้องครบถ้วนแล้วค่ะ</w:t>
      </w:r>
    </w:p>
    <w:p w:rsidR="00367318" w:rsidRPr="00FA1262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ประธาน</w:t>
      </w:r>
      <w:r w:rsidR="00367318" w:rsidRPr="00FA1262">
        <w:rPr>
          <w:rFonts w:ascii="TH SarabunPSK" w:eastAsia="Cordia New" w:hAnsi="TH SarabunPSK" w:cs="TH SarabunPSK"/>
          <w:sz w:val="32"/>
          <w:szCs w:val="32"/>
          <w:cs/>
        </w:rPr>
        <w:t>สภาฯ</w:t>
      </w:r>
      <w:r w:rsidR="00367318"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มีท่านสมาชิกท่านใดที่จะทำการแก้ไขหรือเห็นว่าไม่ถูกต้องถ้าไม่มีผมขอมติที่ประชุม</w:t>
      </w:r>
    </w:p>
    <w:p w:rsidR="00367318" w:rsidRPr="00FA1262" w:rsidRDefault="00737677" w:rsidP="00737677">
      <w:pPr>
        <w:ind w:left="2160" w:hanging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มติที่ประชุม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  <w:t>รับรองรายงานการประชุมการ</w:t>
      </w:r>
      <w:r w:rsidR="00367318" w:rsidRPr="00FA1262">
        <w:rPr>
          <w:rFonts w:ascii="TH SarabunPSK" w:eastAsia="Cordia New" w:hAnsi="TH SarabunPSK" w:cs="TH SarabunPSK"/>
          <w:sz w:val="32"/>
          <w:szCs w:val="32"/>
          <w:cs/>
        </w:rPr>
        <w:t>ประชุมสมัยสามัญสมัยที่ ๒</w:t>
      </w:r>
      <w:r w:rsidR="00BE6155"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 ครั้งที่๑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/๒๕๖๕ </w:t>
      </w:r>
    </w:p>
    <w:p w:rsidR="00737677" w:rsidRPr="00FA1262" w:rsidRDefault="00737677" w:rsidP="00367318">
      <w:pPr>
        <w:ind w:left="216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เป็นเอกฉันท์</w:t>
      </w:r>
    </w:p>
    <w:p w:rsidR="00737677" w:rsidRPr="00FA1262" w:rsidRDefault="00737677" w:rsidP="00737677">
      <w:pPr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การตรวจสอบรายงานการประชุมคณะกรรมการตรวจสอบสมาชิกฯ รับรองรายงาน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367318"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การ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ประชุมแล้ว</w:t>
      </w:r>
    </w:p>
    <w:p w:rsidR="00737677" w:rsidRPr="00FA1262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ระเบียบวาระที่๓</w:t>
      </w:r>
      <w:r w:rsidR="00217787"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เรื่อง กระทู้ถาม</w:t>
      </w:r>
    </w:p>
    <w:p w:rsidR="00737677" w:rsidRPr="00FA1262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ไม่มี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</w:p>
    <w:p w:rsidR="00737677" w:rsidRPr="00FA1262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ระเบียบวาระที่๔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ab/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เรื่องที่คณะกรรมการที่สภาท้องถิ่นตั้งขึ้นพิจารณาแล้วเสร็จ</w:t>
      </w:r>
    </w:p>
    <w:p w:rsidR="00737677" w:rsidRPr="00FA1262" w:rsidRDefault="00737677" w:rsidP="00737677">
      <w:pPr>
        <w:autoSpaceDE w:val="0"/>
        <w:autoSpaceDN w:val="0"/>
        <w:adjustRightInd w:val="0"/>
        <w:ind w:left="1440" w:firstLine="720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ไม่มี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-</w:t>
      </w:r>
    </w:p>
    <w:p w:rsidR="00737677" w:rsidRPr="00FA1262" w:rsidRDefault="00737677" w:rsidP="0073767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ระเบียบวาระที่๕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  <w:t>เรื่องที่เสนอใหม่</w:t>
      </w:r>
    </w:p>
    <w:p w:rsidR="000D7D28" w:rsidRPr="00FA1262" w:rsidRDefault="00737677" w:rsidP="000D7D28">
      <w:pPr>
        <w:spacing w:line="259" w:lineRule="auto"/>
        <w:ind w:left="2160"/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๕.๑ </w:t>
      </w:r>
      <w:r w:rsidR="000D7D28" w:rsidRPr="00FA126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พิจารณาคัดเลือกตัวแทนสภาองค์การบริหารส่วนตำบลเพื่อแต่งตั้งเป็นคณะกรรการ กองทุน สปสช.ในระดับท้องถิ่นหรือพื้นที่</w:t>
      </w:r>
    </w:p>
    <w:p w:rsidR="000D7D28" w:rsidRPr="00FA1262" w:rsidRDefault="00737677" w:rsidP="000D7D28">
      <w:pPr>
        <w:spacing w:line="259" w:lineRule="auto"/>
        <w:ind w:left="1440" w:hanging="1440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0D7D28"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="00F77F5E" w:rsidRPr="00FA1262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="000D7D28" w:rsidRPr="00FA1262">
        <w:rPr>
          <w:rFonts w:ascii="TH SarabunPSK" w:eastAsia="Calibri" w:hAnsi="TH SarabunPSK" w:cs="TH SarabunPSK"/>
          <w:sz w:val="32"/>
          <w:szCs w:val="32"/>
          <w:cs/>
        </w:rPr>
        <w:t>คัดเลือกตัวแทนสภาองค์การบริหารส่วนตำบลเพื่อแต่งตั้งเป็นคณะกรร</w:t>
      </w:r>
    </w:p>
    <w:p w:rsidR="000D7D28" w:rsidRPr="00FA1262" w:rsidRDefault="000D7D28" w:rsidP="000D7D28">
      <w:pPr>
        <w:spacing w:line="259" w:lineRule="auto"/>
        <w:ind w:left="1440" w:firstLine="720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eastAsia="Calibri" w:hAnsi="TH SarabunPSK" w:cs="TH SarabunPSK"/>
          <w:sz w:val="32"/>
          <w:szCs w:val="32"/>
          <w:cs/>
        </w:rPr>
        <w:t>การ กองทุน สปสช.ในระดับท้องถิ่นหรือพื้นที่</w:t>
      </w:r>
      <w:r w:rsidR="00F77F5E" w:rsidRPr="00FA1262">
        <w:rPr>
          <w:rFonts w:ascii="TH SarabunPSK" w:eastAsia="Calibri" w:hAnsi="TH SarabunPSK" w:cs="TH SarabunPSK"/>
          <w:sz w:val="32"/>
          <w:szCs w:val="32"/>
          <w:cs/>
        </w:rPr>
        <w:t>ขอให้ท่านสมาชิกเสนอชื่อครับ</w:t>
      </w:r>
    </w:p>
    <w:p w:rsidR="00F77F5E" w:rsidRPr="00FA1262" w:rsidRDefault="00F77F5E" w:rsidP="00F77F5E">
      <w:pPr>
        <w:spacing w:line="259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นายสมชาย สุติวงค์</w:t>
      </w:r>
      <w:r w:rsidRPr="00FA1262">
        <w:rPr>
          <w:rFonts w:ascii="TH SarabunPSK" w:hAnsi="TH SarabunPSK" w:cs="TH SarabunPSK"/>
          <w:color w:val="000000"/>
          <w:sz w:val="32"/>
          <w:szCs w:val="32"/>
        </w:rPr>
        <w:tab/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ผมขอเสนอ นายคำเพ็ชร ไชยมาตย์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สมาชิกฯหมู่ ๑๑</w:t>
      </w:r>
    </w:p>
    <w:p w:rsidR="00F77F5E" w:rsidRPr="00FA1262" w:rsidRDefault="00F77F5E" w:rsidP="00F77F5E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>ผมขอผู้รับรองด้วยครับ</w:t>
      </w:r>
    </w:p>
    <w:p w:rsidR="00FA1262" w:rsidRDefault="00FA1262" w:rsidP="00F77F5E">
      <w:pPr>
        <w:spacing w:line="259" w:lineRule="auto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F77F5E" w:rsidRPr="00FA1262" w:rsidRDefault="00F77F5E" w:rsidP="00F77F5E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นายประสาตร์ นาถาดทอง</w:t>
      </w:r>
      <w:r w:rsidR="00C13CA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ผมขอรับรอง 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นายคำเพ็ชร ไชยมาตย์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สมาชิกฯหมู่ ๑๑</w:t>
      </w:r>
    </w:p>
    <w:p w:rsidR="00F77F5E" w:rsidRPr="00FA1262" w:rsidRDefault="00F77F5E" w:rsidP="00F77F5E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หมู่๔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</w:p>
    <w:p w:rsidR="00F77F5E" w:rsidRPr="00FA1262" w:rsidRDefault="00F77F5E" w:rsidP="00F77F5E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นายทองนาค ปราณีสอน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C13CA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ผมขอรับรอง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นายคำเพ็ชร ไชยมาตย์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สมาชิกฯหมู่ ๑๑</w:t>
      </w:r>
    </w:p>
    <w:p w:rsidR="00F77F5E" w:rsidRPr="00FA1262" w:rsidRDefault="00F77F5E" w:rsidP="00F77F5E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หมู่๑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</w:p>
    <w:p w:rsidR="00F77F5E" w:rsidRPr="00FA1262" w:rsidRDefault="00F77F5E" w:rsidP="00F77F5E">
      <w:pPr>
        <w:spacing w:line="259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C13CA4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มีสมาชิกฯ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>ท่านจะเสนอชื่ออีกเชิญครับ</w:t>
      </w:r>
    </w:p>
    <w:p w:rsidR="00F77F5E" w:rsidRPr="00FA1262" w:rsidRDefault="006604C4" w:rsidP="00F77F5E">
      <w:pPr>
        <w:spacing w:line="259" w:lineRule="auto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นายคำพันธ์ วิเศษนันท์</w:t>
      </w:r>
      <w:r w:rsidRPr="00FA1262">
        <w:rPr>
          <w:rFonts w:ascii="TH SarabunPSK" w:eastAsia="Calibri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13C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ผมขอเสนอ นางสาวเยาวรัตน์</w:t>
      </w:r>
      <w:r w:rsidR="00C13C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สมาชิกฯหมู่ ๒</w:t>
      </w:r>
    </w:p>
    <w:p w:rsidR="006604C4" w:rsidRPr="00FA1262" w:rsidRDefault="006604C4" w:rsidP="00F77F5E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หมู่๙</w:t>
      </w:r>
    </w:p>
    <w:p w:rsidR="006604C4" w:rsidRPr="00FA1262" w:rsidRDefault="006604C4" w:rsidP="006604C4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    </w:t>
      </w:r>
      <w:r w:rsidR="00C13CA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ผมขอผู้รับรองด้วยครับ</w:t>
      </w:r>
    </w:p>
    <w:p w:rsidR="006604C4" w:rsidRPr="00FA1262" w:rsidRDefault="006604C4" w:rsidP="00F77F5E">
      <w:pPr>
        <w:spacing w:line="259" w:lineRule="auto"/>
        <w:jc w:val="left"/>
        <w:rPr>
          <w:rFonts w:ascii="TH SarabunPSK" w:eastAsia="Calibri" w:hAnsi="TH SarabunPSK" w:cs="TH SarabunPSK"/>
          <w:sz w:val="32"/>
          <w:szCs w:val="32"/>
          <w:cs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นางอณงลักษณ์ นาถาดทอง</w:t>
      </w:r>
      <w:r w:rsidR="00C13CA4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ดิฉันขอรับรอง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นางสาวเยาวรัตน์</w:t>
      </w:r>
      <w:r w:rsidR="00C13C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สมาชิกฯหมู่ ๒</w:t>
      </w:r>
    </w:p>
    <w:p w:rsidR="006604C4" w:rsidRPr="00FA1262" w:rsidRDefault="006604C4" w:rsidP="006604C4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หมู่๑๒</w:t>
      </w:r>
    </w:p>
    <w:p w:rsidR="006604C4" w:rsidRPr="00FA1262" w:rsidRDefault="006604C4" w:rsidP="006604C4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นายสมชาย สุติวงค์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C13CA4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ผมขอรับรอง นางสาวเยาวรัตน์</w:t>
      </w:r>
      <w:r w:rsidR="00C13C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สมาชิกฯหมู่ ๒</w:t>
      </w:r>
    </w:p>
    <w:p w:rsidR="006604C4" w:rsidRPr="00FA1262" w:rsidRDefault="006604C4" w:rsidP="006604C4">
      <w:pPr>
        <w:spacing w:line="259" w:lineRule="auto"/>
        <w:jc w:val="left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</w:t>
      </w:r>
      <w:r w:rsidR="00C13CA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๗</w:t>
      </w:r>
    </w:p>
    <w:p w:rsidR="00DB1AF8" w:rsidRPr="00FA1262" w:rsidRDefault="006604C4" w:rsidP="006604C4">
      <w:pPr>
        <w:spacing w:line="259" w:lineRule="auto"/>
        <w:ind w:left="1440" w:hanging="1440"/>
        <w:jc w:val="left"/>
        <w:rPr>
          <w:rFonts w:ascii="TH SarabunPSK" w:eastAsia="Calibri" w:hAnsi="TH SarabunPSK" w:cs="TH SarabunPSK"/>
          <w:sz w:val="32"/>
          <w:szCs w:val="32"/>
          <w:cs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C13CA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สมาชิกฯ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>ท่านจะเสนอชื่ออีกเชิญครับ เมื่อไม่มีสมาชิกฯท่านใดเสนอชื่ออีก</w:t>
      </w:r>
      <w:r w:rsidR="00DB1AF8" w:rsidRPr="00FA1262">
        <w:rPr>
          <w:rFonts w:ascii="TH SarabunPSK" w:eastAsia="Calibri" w:hAnsi="TH SarabunPSK" w:cs="TH SarabunPSK"/>
          <w:sz w:val="32"/>
          <w:szCs w:val="32"/>
          <w:cs/>
        </w:rPr>
        <w:t>ใน</w:t>
      </w:r>
    </w:p>
    <w:p w:rsidR="00DB1AF8" w:rsidRPr="00FA1262" w:rsidRDefault="00DB1AF8" w:rsidP="00DB1AF8">
      <w:pPr>
        <w:spacing w:line="259" w:lineRule="auto"/>
        <w:ind w:left="2160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C13CA4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ที่ประชุมสภาฯท่านสมาชิกฯได้เสนอชื่อคณะกรรมการ กองทุน สปสช. ๒ ท่าน </w:t>
      </w:r>
    </w:p>
    <w:p w:rsidR="00DB1AF8" w:rsidRPr="00FA1262" w:rsidRDefault="00DB1AF8" w:rsidP="00DB1AF8">
      <w:pPr>
        <w:spacing w:line="259" w:lineRule="auto"/>
        <w:ind w:left="2160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         ๑</w:t>
      </w:r>
      <w:r w:rsidRPr="00FA1262">
        <w:rPr>
          <w:rFonts w:ascii="TH SarabunPSK" w:eastAsia="Calibri" w:hAnsi="TH SarabunPSK" w:cs="TH SarabunPSK"/>
          <w:sz w:val="32"/>
          <w:szCs w:val="32"/>
        </w:rPr>
        <w:t>.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นายคำเพ็ชร ไชยมาตย์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สมาชิกฯหมู่ ๑๑</w:t>
      </w:r>
    </w:p>
    <w:p w:rsidR="00DB1AF8" w:rsidRPr="00FA1262" w:rsidRDefault="00DB1AF8" w:rsidP="00DB1AF8">
      <w:pPr>
        <w:spacing w:line="259" w:lineRule="auto"/>
        <w:ind w:left="2160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         ๒</w:t>
      </w:r>
      <w:r w:rsidRPr="00FA1262">
        <w:rPr>
          <w:rFonts w:ascii="TH SarabunPSK" w:eastAsia="Calibri" w:hAnsi="TH SarabunPSK" w:cs="TH SarabunPSK"/>
          <w:sz w:val="32"/>
          <w:szCs w:val="32"/>
        </w:rPr>
        <w:t>.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นางสาวเยาวรัตน์</w:t>
      </w:r>
      <w:r w:rsidR="00C13CA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สมาชิกฯหมู่ ๒  ผมขอมติที่ประชุมครับ</w:t>
      </w:r>
    </w:p>
    <w:p w:rsidR="00DB1AF8" w:rsidRPr="00FA1262" w:rsidRDefault="00DB1AF8" w:rsidP="00DB1AF8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 xml:space="preserve">   เห็นชอบ เป็นเอกฉันท์</w:t>
      </w:r>
    </w:p>
    <w:p w:rsidR="00600F5C" w:rsidRPr="00FA1262" w:rsidRDefault="00DB1AF8" w:rsidP="00DB1AF8">
      <w:pPr>
        <w:autoSpaceDE w:val="0"/>
        <w:autoSpaceDN w:val="0"/>
        <w:adjustRightInd w:val="0"/>
        <w:ind w:left="2160" w:hanging="2160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ab/>
      </w:r>
      <w:r w:rsidR="00C13CA4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  </w:t>
      </w:r>
      <w:r w:rsidR="00600F5C"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เชิญท่านรอง</w:t>
      </w:r>
      <w:r w:rsidR="00600F5C" w:rsidRPr="00FA1262">
        <w:rPr>
          <w:rFonts w:ascii="TH SarabunPSK" w:eastAsia="Cordia New" w:hAnsi="TH SarabunPSK" w:cs="TH SarabunPSK"/>
          <w:sz w:val="32"/>
          <w:szCs w:val="32"/>
          <w:cs/>
        </w:rPr>
        <w:t>นายก อบต</w:t>
      </w:r>
      <w:r w:rsidR="00600F5C" w:rsidRPr="00FA1262">
        <w:rPr>
          <w:rFonts w:ascii="TH SarabunPSK" w:eastAsia="Cordia New" w:hAnsi="TH SarabunPSK" w:cs="TH SarabunPSK"/>
          <w:sz w:val="32"/>
          <w:szCs w:val="32"/>
        </w:rPr>
        <w:t>.</w:t>
      </w:r>
      <w:r w:rsidR="00600F5C" w:rsidRPr="00FA1262">
        <w:rPr>
          <w:rFonts w:ascii="TH SarabunPSK" w:eastAsia="Cordia New" w:hAnsi="TH SarabunPSK" w:cs="TH SarabunPSK"/>
          <w:sz w:val="32"/>
          <w:szCs w:val="32"/>
          <w:cs/>
        </w:rPr>
        <w:t>โคกสะอาด ได้ชี้แจ้งในลายละเอียดกับท่าน</w:t>
      </w:r>
    </w:p>
    <w:p w:rsidR="00DB1AF8" w:rsidRPr="00FA1262" w:rsidRDefault="00600F5C" w:rsidP="00600F5C">
      <w:pPr>
        <w:autoSpaceDE w:val="0"/>
        <w:autoSpaceDN w:val="0"/>
        <w:adjustRightInd w:val="0"/>
        <w:ind w:left="2160"/>
        <w:jc w:val="left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eastAsia="Calibri" w:hAnsi="TH SarabunPSK" w:cs="TH SarabunPSK"/>
          <w:sz w:val="32"/>
          <w:szCs w:val="32"/>
          <w:cs/>
        </w:rPr>
        <w:t xml:space="preserve">   คณะกรรมการ กองทุน สปสช. ชุดใหม่ครับ</w:t>
      </w:r>
    </w:p>
    <w:p w:rsidR="00600F5C" w:rsidRPr="00FA1262" w:rsidRDefault="00600F5C" w:rsidP="005C69D0">
      <w:pPr>
        <w:autoSpaceDE w:val="0"/>
        <w:autoSpaceDN w:val="0"/>
        <w:adjustRightInd w:val="0"/>
        <w:jc w:val="both"/>
        <w:rPr>
          <w:rFonts w:ascii="TH SarabunPSK" w:eastAsia="Calibri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นายสมพักตร์  สุวิชา</w:t>
      </w:r>
      <w:r w:rsidRPr="00FA1262">
        <w:rPr>
          <w:rFonts w:ascii="TH SarabunPSK" w:eastAsia="Calibri" w:hAnsi="TH SarabunPSK" w:cs="TH SarabunPSK"/>
          <w:sz w:val="32"/>
          <w:szCs w:val="32"/>
        </w:rPr>
        <w:tab/>
      </w:r>
      <w:r w:rsidR="00C13CA4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EE6CE0" w:rsidRPr="00FA1262">
        <w:rPr>
          <w:rFonts w:ascii="TH SarabunPSK" w:eastAsia="Calibri" w:hAnsi="TH SarabunPSK" w:cs="TH SarabunPSK"/>
          <w:sz w:val="32"/>
          <w:szCs w:val="32"/>
          <w:cs/>
        </w:rPr>
        <w:t>ผมขออนุญาตทำความเข้าใจกับท่านคณะกรรมการ กองทุน สปสช.</w:t>
      </w:r>
      <w:r w:rsidR="005C69D0" w:rsidRPr="00FA1262">
        <w:rPr>
          <w:rFonts w:ascii="TH SarabunPSK" w:eastAsia="Calibri" w:hAnsi="TH SarabunPSK" w:cs="TH SarabunPSK"/>
          <w:sz w:val="32"/>
          <w:szCs w:val="32"/>
          <w:cs/>
        </w:rPr>
        <w:t>ชุดใหม่</w:t>
      </w:r>
    </w:p>
    <w:p w:rsidR="005C69D0" w:rsidRPr="00FA1262" w:rsidRDefault="00F11C7F" w:rsidP="00F11C7F">
      <w:pPr>
        <w:autoSpaceDE w:val="0"/>
        <w:autoSpaceDN w:val="0"/>
        <w:adjustRightInd w:val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alibri" w:hAnsi="TH SarabunPSK" w:cs="TH SarabunPSK"/>
          <w:sz w:val="32"/>
          <w:szCs w:val="32"/>
          <w:cs/>
        </w:rPr>
        <w:t>รองนายก</w:t>
      </w:r>
      <w:r w:rsidR="00FA1262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="00DD476F" w:rsidRPr="00FA1262">
        <w:rPr>
          <w:rFonts w:ascii="TH SarabunPSK" w:eastAsia="Calibri" w:hAnsi="TH SarabunPSK" w:cs="TH SarabunPSK"/>
          <w:sz w:val="32"/>
          <w:szCs w:val="32"/>
          <w:cs/>
        </w:rPr>
        <w:tab/>
      </w:r>
      <w:r w:rsidR="00DD476F" w:rsidRPr="00FA1262">
        <w:rPr>
          <w:rFonts w:ascii="TH SarabunPSK" w:eastAsia="Calibri" w:hAnsi="TH SarabunPSK" w:cs="TH SarabunPSK"/>
          <w:sz w:val="32"/>
          <w:szCs w:val="32"/>
          <w:cs/>
        </w:rPr>
        <w:tab/>
      </w:r>
      <w:r w:rsidR="00C13CA4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5C69D0" w:rsidRPr="00FA1262">
        <w:rPr>
          <w:rFonts w:ascii="TH SarabunPSK" w:eastAsia="Calibri" w:hAnsi="TH SarabunPSK" w:cs="TH SarabunPSK"/>
          <w:sz w:val="32"/>
          <w:szCs w:val="32"/>
          <w:cs/>
        </w:rPr>
        <w:t>ในเรื่องของระเบียบต่างๆเป็นเรื่องที่ละเอียด</w:t>
      </w:r>
      <w:r w:rsidR="005C69D0"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อ่อน อยากให้ท่านคณะกรรมการได้   </w:t>
      </w:r>
    </w:p>
    <w:p w:rsidR="005C69D0" w:rsidRPr="00FA1262" w:rsidRDefault="005C69D0" w:rsidP="005448B8">
      <w:pPr>
        <w:autoSpaceDE w:val="0"/>
        <w:autoSpaceDN w:val="0"/>
        <w:adjustRightInd w:val="0"/>
        <w:ind w:left="2250"/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3C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ศึกษาระเบียบในการใช้จ่ายเงินของกองทุนหลักประกันสุขภาพเพื่อให้เกิดประโยชน์ </w:t>
      </w:r>
    </w:p>
    <w:p w:rsidR="00600F5C" w:rsidRPr="00FA1262" w:rsidRDefault="005C69D0" w:rsidP="005C69D0">
      <w:pPr>
        <w:autoSpaceDE w:val="0"/>
        <w:autoSpaceDN w:val="0"/>
        <w:adjustRightInd w:val="0"/>
        <w:ind w:left="225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C13CA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สูงสุดกับพี่น้องประชาชน</w:t>
      </w:r>
    </w:p>
    <w:p w:rsidR="005C69D0" w:rsidRPr="00FA1262" w:rsidRDefault="005C69D0" w:rsidP="005C69D0">
      <w:pPr>
        <w:tabs>
          <w:tab w:val="left" w:pos="2355"/>
        </w:tabs>
        <w:ind w:left="2250" w:hanging="2250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C13CA4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๕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.</w:t>
      </w:r>
      <w:r w:rsidR="007E25F8"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๒ </w:t>
      </w:r>
      <w:r w:rsidRPr="00FA126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พิจารณา</w:t>
      </w:r>
      <w:r w:rsidR="00C13C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FA1262">
        <w:rPr>
          <w:rFonts w:ascii="TH SarabunPSK" w:eastAsia="Calibri" w:hAnsi="TH SarabunPSK" w:cs="TH SarabunPSK"/>
          <w:b/>
          <w:bCs/>
          <w:sz w:val="32"/>
          <w:szCs w:val="32"/>
          <w:cs/>
        </w:rPr>
        <w:t>(ร่าง)</w:t>
      </w:r>
      <w:r w:rsidRPr="00FA1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ระเบียบสภาองค์การบริหารส่วนตำบลโคกสะอาดว่าด้วย </w:t>
      </w:r>
      <w:r w:rsidR="00C13C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FA1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หลักเกณฑ์และวิธีการสำหรับประชาชนเข้ารับฟังการประชุมสภา  พ.ศ.๒๕๖๕</w:t>
      </w:r>
    </w:p>
    <w:p w:rsidR="007E25F8" w:rsidRPr="00FA1262" w:rsidRDefault="007E25F8" w:rsidP="007E25F8">
      <w:pPr>
        <w:tabs>
          <w:tab w:val="left" w:pos="2355"/>
        </w:tabs>
        <w:ind w:left="2250" w:hanging="225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A1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>(ร่าง)</w:t>
      </w:r>
      <w:r w:rsidR="00C13CA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A1262">
        <w:rPr>
          <w:rFonts w:ascii="TH SarabunPSK" w:eastAsia="Times New Roman" w:hAnsi="TH SarabunPSK" w:cs="TH SarabunPSK"/>
          <w:sz w:val="32"/>
          <w:szCs w:val="32"/>
          <w:cs/>
        </w:rPr>
        <w:t>ระเบียบสภาองค์การบริหารส่วนตำบลโคกสะอาดว่าด้วย หลักเกณฑ์และวิธีการสำหรับประชาชนเข้ารับฟังการประชุมสภา  พ.ศ.๒๕๖๕</w:t>
      </w:r>
    </w:p>
    <w:p w:rsidR="007E25F8" w:rsidRPr="00FA1262" w:rsidRDefault="007E25F8" w:rsidP="007E25F8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Times New Roman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โดยที่เป็นการสมควรกำหนดหลักเกณฑ์และวิธีการสำหรับให้ประชาชนผู้เข้าฟังการ</w:t>
      </w:r>
    </w:p>
    <w:p w:rsidR="007E25F8" w:rsidRPr="00FA1262" w:rsidRDefault="007E25F8" w:rsidP="007E25F8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 xml:space="preserve">ประชุมสภาองค์การบริหารส่วนตำบลโคกสะอาด  อาศัยอำนาจตามความในข้อ  ๒๔  </w:t>
      </w:r>
    </w:p>
    <w:p w:rsidR="007E25F8" w:rsidRPr="00FA1262" w:rsidRDefault="007E25F8" w:rsidP="007E25F8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 xml:space="preserve">วรรคท้ายของระเบียบกระทรวงมหาดไทยว่าด้วยข้อบังคับการประชุมสภาท้องถิ่น </w:t>
      </w:r>
    </w:p>
    <w:p w:rsidR="007E25F8" w:rsidRPr="00FA1262" w:rsidRDefault="007E25F8" w:rsidP="007E25F8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พ.ศ.๒๕๔๗ แก้ไขเพิ่มเติม(ฉบับที่ ๒ ) พ.ศ. ๒๕๕๔  โดยคำแนะนำและเห็นชอบ</w:t>
      </w:r>
    </w:p>
    <w:p w:rsidR="007E25F8" w:rsidRPr="00FA1262" w:rsidRDefault="007E25F8" w:rsidP="007E25F8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 xml:space="preserve">ของสภาองค์การบริหารส่วนตำบลโคกสะอาด ในคราวประชุมสมัยสามัญ  สมัยที่ ๒ </w:t>
      </w:r>
    </w:p>
    <w:p w:rsidR="007E25F8" w:rsidRPr="00FA1262" w:rsidRDefault="007E25F8" w:rsidP="007E25F8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ครั้งที่  ..๒..... / ๒๕๖๕   เมื่อ วันที่  .....๕......  เดือน  พฤษภาคม  พ.ศ.๒๕๖๕  สภา</w:t>
      </w:r>
    </w:p>
    <w:p w:rsidR="007E25F8" w:rsidRPr="00FA1262" w:rsidRDefault="007E25F8" w:rsidP="007E25F8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องค์การบริหารส่วนตำบลโคกสะอาด จึงออกระเบียบไว้  ดังต่อไปนี้</w:t>
      </w:r>
    </w:p>
    <w:p w:rsidR="007E25F8" w:rsidRPr="00FA1262" w:rsidRDefault="007E25F8" w:rsidP="007E25F8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 xml:space="preserve">ข้อ  ๑  ระเบียบนี้เรียกว่า  </w:t>
      </w:r>
      <w:r w:rsidRPr="00FA1262">
        <w:rPr>
          <w:rFonts w:ascii="TH SarabunPSK" w:hAnsi="TH SarabunPSK" w:cs="TH SarabunPSK"/>
          <w:sz w:val="32"/>
          <w:szCs w:val="32"/>
        </w:rPr>
        <w:t>“</w:t>
      </w:r>
      <w:r w:rsidRPr="00FA1262">
        <w:rPr>
          <w:rFonts w:ascii="TH SarabunPSK" w:hAnsi="TH SarabunPSK" w:cs="TH SarabunPSK"/>
          <w:sz w:val="32"/>
          <w:szCs w:val="32"/>
          <w:cs/>
        </w:rPr>
        <w:t>ระเบียบสภาองค์การบริหารส่วนตำบลโคกสะอาดว่าด้วย</w:t>
      </w:r>
    </w:p>
    <w:p w:rsidR="007E25F8" w:rsidRPr="00FA1262" w:rsidRDefault="007E25F8" w:rsidP="007E25F8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หลักเกณฑ์และวิธีการสำหรับให้ประชาชนเข้ารับฟังการประชุมสภา พ.ศ.๒๕๖๕</w:t>
      </w:r>
      <w:r w:rsidRPr="00FA1262">
        <w:rPr>
          <w:rFonts w:ascii="TH SarabunPSK" w:hAnsi="TH SarabunPSK" w:cs="TH SarabunPSK"/>
          <w:sz w:val="32"/>
          <w:szCs w:val="32"/>
        </w:rPr>
        <w:t>”</w:t>
      </w:r>
    </w:p>
    <w:p w:rsidR="007E25F8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ข้อ  ๒  ระเบียบนี้ให้ใช้บังคับนับตั้งแต่วันที่ประกาศเป็นต้นไป</w:t>
      </w:r>
    </w:p>
    <w:p w:rsidR="007E25F8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ข้อ  ๓  ในระเบียบนี้</w:t>
      </w:r>
    </w:p>
    <w:p w:rsidR="007E25F8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</w:rPr>
        <w:tab/>
        <w:t>“</w:t>
      </w:r>
      <w:r w:rsidRPr="00FA1262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FA1262">
        <w:rPr>
          <w:rFonts w:ascii="TH SarabunPSK" w:hAnsi="TH SarabunPSK" w:cs="TH SarabunPSK"/>
          <w:sz w:val="32"/>
          <w:szCs w:val="32"/>
        </w:rPr>
        <w:t>”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หมายความว่า ประธานสภาองค์การบริหารส่วนตำบลโคกสะอาด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</w:rPr>
        <w:t>“</w:t>
      </w:r>
      <w:r w:rsidRPr="00FA1262">
        <w:rPr>
          <w:rFonts w:ascii="TH SarabunPSK" w:hAnsi="TH SarabunPSK" w:cs="TH SarabunPSK"/>
          <w:sz w:val="32"/>
          <w:szCs w:val="32"/>
          <w:cs/>
        </w:rPr>
        <w:t>เจ้าหน้าที่สภา</w:t>
      </w:r>
      <w:r w:rsidRPr="00FA1262">
        <w:rPr>
          <w:rFonts w:ascii="TH SarabunPSK" w:hAnsi="TH SarabunPSK" w:cs="TH SarabunPSK"/>
          <w:sz w:val="32"/>
          <w:szCs w:val="32"/>
        </w:rPr>
        <w:t>”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หมายความว่า พนักงานองค์การบริหารส่วนตำบลหรือพนักงาน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เจ้าหน้าที่ในสังกัดองค์การบริหารส่วนตำบลโคกสะอาด ผู้ซึ่งได้รับการแต่งตั้งจาก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นายกองค์การบริหารส่วนตำบลโคกสะอาดให้ทำหน้าที่รักษาความสงบเรียบร้อยของ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ที่ประชุมสภา หรือบุคคลซึ่งประธานสภาร้องขอให้ช่วยเหลือในการรักษาความสงบ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เรียบร้อยของที่ประชุมสภา</w:t>
      </w:r>
    </w:p>
    <w:p w:rsidR="007E25F8" w:rsidRPr="00FA1262" w:rsidRDefault="00631F9D" w:rsidP="00631F9D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="007E25F8" w:rsidRPr="00FA1262">
        <w:rPr>
          <w:rFonts w:ascii="TH SarabunPSK" w:hAnsi="TH SarabunPSK" w:cs="TH SarabunPSK"/>
          <w:sz w:val="32"/>
          <w:szCs w:val="32"/>
        </w:rPr>
        <w:t>“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ที่ซึ่งจัดไว้</w:t>
      </w:r>
      <w:r w:rsidR="007E25F8" w:rsidRPr="00FA1262">
        <w:rPr>
          <w:rFonts w:ascii="TH SarabunPSK" w:hAnsi="TH SarabunPSK" w:cs="TH SarabunPSK"/>
          <w:sz w:val="32"/>
          <w:szCs w:val="32"/>
        </w:rPr>
        <w:t>”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 xml:space="preserve"> หมายความว่า สถานที่ซึ่งกำหนดไว้สำหรับให้ประชาชนผู้เข้ารับฟังการ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ประชุมสภา</w:t>
      </w:r>
    </w:p>
    <w:p w:rsidR="007E25F8" w:rsidRPr="00FA1262" w:rsidRDefault="007E25F8" w:rsidP="00FA1262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</w:rPr>
        <w:tab/>
      </w:r>
      <w:r w:rsidR="005448B8"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</w:rPr>
        <w:t>“</w:t>
      </w:r>
      <w:r w:rsidRPr="00FA1262">
        <w:rPr>
          <w:rFonts w:ascii="TH SarabunPSK" w:hAnsi="TH SarabunPSK" w:cs="TH SarabunPSK"/>
          <w:sz w:val="32"/>
          <w:szCs w:val="32"/>
          <w:cs/>
        </w:rPr>
        <w:t>การประชุมสภา</w:t>
      </w:r>
      <w:r w:rsidRPr="00FA1262">
        <w:rPr>
          <w:rFonts w:ascii="TH SarabunPSK" w:hAnsi="TH SarabunPSK" w:cs="TH SarabunPSK"/>
          <w:sz w:val="32"/>
          <w:szCs w:val="32"/>
        </w:rPr>
        <w:t>”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หมายความว่า การประชุมสภาองค์การบริหารส่วนตำบลโคก</w:t>
      </w:r>
      <w:r w:rsidR="00FA1262">
        <w:rPr>
          <w:rFonts w:ascii="TH SarabunPSK" w:hAnsi="TH SarabunPSK" w:cs="TH SarabunPSK" w:hint="cs"/>
          <w:sz w:val="32"/>
          <w:szCs w:val="32"/>
          <w:cs/>
        </w:rPr>
        <w:t>สะอาด</w:t>
      </w:r>
    </w:p>
    <w:p w:rsidR="007E25F8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</w:rPr>
        <w:t>“</w:t>
      </w:r>
      <w:r w:rsidRPr="00FA1262">
        <w:rPr>
          <w:rFonts w:ascii="TH SarabunPSK" w:hAnsi="TH SarabunPSK" w:cs="TH SarabunPSK"/>
          <w:sz w:val="32"/>
          <w:szCs w:val="32"/>
          <w:cs/>
        </w:rPr>
        <w:t>ที่ประชุมสภา</w:t>
      </w:r>
      <w:r w:rsidRPr="00FA1262">
        <w:rPr>
          <w:rFonts w:ascii="TH SarabunPSK" w:hAnsi="TH SarabunPSK" w:cs="TH SarabunPSK"/>
          <w:sz w:val="32"/>
          <w:szCs w:val="32"/>
        </w:rPr>
        <w:t>”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หมายความว่า ที่ประชุมสภาหรือการประชุมสภาองค์การบริหารส่วน</w:t>
      </w:r>
    </w:p>
    <w:p w:rsidR="007E25F8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ตำบลโคกสะอาดหรือการปรึกษาของสภาองค์การบริหารส่วนตำบลโคกสะอาด</w:t>
      </w:r>
    </w:p>
    <w:p w:rsidR="007E25F8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</w:rPr>
        <w:t>“</w:t>
      </w:r>
      <w:r w:rsidRPr="00FA1262">
        <w:rPr>
          <w:rFonts w:ascii="TH SarabunPSK" w:hAnsi="TH SarabunPSK" w:cs="TH SarabunPSK"/>
          <w:sz w:val="32"/>
          <w:szCs w:val="32"/>
          <w:cs/>
        </w:rPr>
        <w:t>ผู้เข้าร่วมรับฟังการประชุม</w:t>
      </w:r>
      <w:r w:rsidRPr="00FA1262">
        <w:rPr>
          <w:rFonts w:ascii="TH SarabunPSK" w:hAnsi="TH SarabunPSK" w:cs="TH SarabunPSK"/>
          <w:sz w:val="32"/>
          <w:szCs w:val="32"/>
        </w:rPr>
        <w:t>”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หมายความว่า บุคคลธรรมดาทั่วไปหรือตัวแทนนิติ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 xml:space="preserve"> บุคคล </w:t>
      </w:r>
      <w:r w:rsidRPr="00FA1262">
        <w:rPr>
          <w:rFonts w:ascii="TH SarabunPSK" w:hAnsi="TH SarabunPSK" w:cs="TH SarabunPSK"/>
          <w:sz w:val="32"/>
          <w:szCs w:val="32"/>
          <w:cs/>
        </w:rPr>
        <w:t>หรือตัวแทนองค์กร หรือตัวแทนส่วนราชการ ที่มีความประสงค์จะขอเข้ารับ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ฟังการประชุมสภา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ข้อ ๔  ให้ประธานสภารักษาการให้เป็นไปตามระเบียบนี้  และให้มีอำนาจตีความ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วินิจฉัยปัญหาเมื่อมีปัญหาโต้แย้งเกี่ยวกับการปฏิบัติตามระเบียบนี้  หรือกรณีที่ไม่ได้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กำหนดไว้ในระเบียบนี้  ให้ประธานสภาเป็นผู้วินิจฉัยและมีคำสั่ง  คำวินิจฉัยและ</w:t>
      </w:r>
    </w:p>
    <w:p w:rsidR="007E25F8" w:rsidRPr="00FA1262" w:rsidRDefault="007E25F8" w:rsidP="007E25F8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คำสั่งของประธานสภาตามความในระเบียบนี้ให้เป็นที่สุด</w:t>
      </w:r>
    </w:p>
    <w:p w:rsidR="00631F9D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ข้อ ๕ บุคคลผู้ประสงค์เข้ารับฟังการประชุมสภามีสิทธิเข้ารับฟังการประชุมสภาได้</w:t>
      </w:r>
    </w:p>
    <w:p w:rsidR="007E25F8" w:rsidRPr="00FA1262" w:rsidRDefault="00631F9D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เมื่อได้รับอนุญาตจากประธานสภาแล้วเท่านั้น</w:t>
      </w:r>
    </w:p>
    <w:p w:rsidR="00631F9D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ข้อ ๖ ประชาชนผู้ซึ่งสนใจหรือประสงค์เข้าฟังการประชุมสภาเป็นหมู่คณะตั้งแต่สิบ</w:t>
      </w:r>
    </w:p>
    <w:p w:rsidR="00631F9D" w:rsidRPr="00FA1262" w:rsidRDefault="00631F9D" w:rsidP="00631F9D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คนขึ้นไปจะต้องแจ้งเป็นหนังสือต่อประธานสภาให้ทราบล่วงหน้าก่อนการประชุม</w:t>
      </w:r>
    </w:p>
    <w:p w:rsidR="007E25F8" w:rsidRPr="00FA1262" w:rsidRDefault="00631F9D" w:rsidP="00631F9D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สภาไม่น้อยกว่าสามวัน</w:t>
      </w:r>
    </w:p>
    <w:p w:rsidR="00631F9D" w:rsidRPr="00FA1262" w:rsidRDefault="007E25F8" w:rsidP="00631F9D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ข้อ ๗ ผู้เข้ารับฟังการประชุมสภาต้องลงชื่อพร้อมลายมือชื่อในสมุดบันทึกที่เจ้าหน้าที่</w:t>
      </w:r>
    </w:p>
    <w:p w:rsidR="007E25F8" w:rsidRPr="00FA1262" w:rsidRDefault="00631F9D" w:rsidP="00631F9D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จัดไว้ให้</w:t>
      </w:r>
    </w:p>
    <w:p w:rsidR="00631F9D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ข้อ ๘ ผู้เข้ารับฟังการประชุมไม่สามารถแสดงความคิดเห็นในการประชุมสภาได้  เว้น</w:t>
      </w:r>
    </w:p>
    <w:p w:rsidR="007E25F8" w:rsidRPr="00FA1262" w:rsidRDefault="00631F9D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แต่ประธานสภาจะอนุญาต</w:t>
      </w:r>
    </w:p>
    <w:p w:rsidR="007E25F8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ข้อ ๙ ผู้เข้ารับฟังการประชุมไม่มีสิทธิอภิปรายในที่ประชุมสภา</w:t>
      </w:r>
    </w:p>
    <w:p w:rsidR="007E25F8" w:rsidRPr="00FA1262" w:rsidRDefault="007E25F8" w:rsidP="007E25F8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ข้อ ๑๐ ผู้เข้ารับฟังการประชุมไม่มีสิทธิตั้งกระทู้ถามผู้บริหารหรือสมาชิกสภา</w:t>
      </w:r>
    </w:p>
    <w:p w:rsidR="00631F9D" w:rsidRPr="00FA1262" w:rsidRDefault="007E25F8" w:rsidP="00631F9D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ข้อ ๑๑ ผู้เข้ารับฟังการประชุมจะต้องแต่งกายสุภาพเรียบร้อย  และจะต้องมีความ</w:t>
      </w:r>
    </w:p>
    <w:p w:rsidR="007E25F8" w:rsidRPr="00FA1262" w:rsidRDefault="00631F9D" w:rsidP="00631F9D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สุภาพเรียบร้อยในการฟังการประชุมสภา</w:t>
      </w:r>
    </w:p>
    <w:p w:rsidR="00631F9D" w:rsidRPr="00FA1262" w:rsidRDefault="007E25F8" w:rsidP="00631F9D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ข้อ ๑๒ ผู้เข้ารับฟังการประชุม  จะต้องนั่งฟังการประชุมในสถานที่ที่สภาองค์การ</w:t>
      </w:r>
    </w:p>
    <w:p w:rsidR="00631F9D" w:rsidRPr="00FA1262" w:rsidRDefault="00631F9D" w:rsidP="00631F9D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บริหารส่วนตำบลโคกสะอาดจัดไว้สำหรับผู้เข้ารับฟังการประชุมเท่านั้น  และห้าม</w:t>
      </w:r>
    </w:p>
    <w:p w:rsidR="007E25F8" w:rsidRPr="00FA1262" w:rsidRDefault="00631F9D" w:rsidP="00631F9D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กระทำการดังต่อไปนี้</w:t>
      </w:r>
    </w:p>
    <w:p w:rsidR="00FA1262" w:rsidRDefault="00631F9D" w:rsidP="00631F9D">
      <w:pPr>
        <w:tabs>
          <w:tab w:val="left" w:pos="123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กล่าวถ้อยคำใด ๆ  หรือยื่นเอกสาร</w:t>
      </w:r>
      <w:r w:rsidR="00FA1262">
        <w:rPr>
          <w:rFonts w:ascii="TH SarabunPSK" w:hAnsi="TH SarabunPSK" w:cs="TH SarabunPSK"/>
          <w:sz w:val="32"/>
          <w:szCs w:val="32"/>
          <w:cs/>
        </w:rPr>
        <w:t>ต่อทีประชุมสภา  หรือนำวัตถุใดๆ</w:t>
      </w:r>
    </w:p>
    <w:p w:rsidR="007E25F8" w:rsidRPr="00FA1262" w:rsidRDefault="00FA1262" w:rsidP="00FA1262">
      <w:pPr>
        <w:tabs>
          <w:tab w:val="left" w:pos="123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มา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แสดงในที่ประชุมสภา</w:t>
      </w:r>
    </w:p>
    <w:p w:rsidR="007E25F8" w:rsidRPr="00FA1262" w:rsidRDefault="00C13CA4" w:rsidP="00CD7D37">
      <w:pPr>
        <w:tabs>
          <w:tab w:val="left" w:pos="1230"/>
        </w:tabs>
        <w:ind w:left="2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7D37" w:rsidRPr="00FA1262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พูดคุยส่งเสียงดัง  อันเป็นการรบกวนการประชุมสภาของที่ประชุมสภา</w:t>
      </w:r>
    </w:p>
    <w:p w:rsidR="007E25F8" w:rsidRPr="00C13CA4" w:rsidRDefault="00C13CA4" w:rsidP="00C13CA4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597A" w:rsidRPr="00C13CA4">
        <w:rPr>
          <w:rFonts w:ascii="TH SarabunPSK" w:hAnsi="TH SarabunPSK" w:cs="TH SarabunPSK"/>
          <w:sz w:val="32"/>
          <w:szCs w:val="32"/>
          <w:cs/>
        </w:rPr>
        <w:t xml:space="preserve">๓  </w:t>
      </w:r>
      <w:r w:rsidR="007E25F8" w:rsidRPr="00C13CA4">
        <w:rPr>
          <w:rFonts w:ascii="TH SarabunPSK" w:hAnsi="TH SarabunPSK" w:cs="TH SarabunPSK"/>
          <w:sz w:val="32"/>
          <w:szCs w:val="32"/>
          <w:cs/>
        </w:rPr>
        <w:t>สูบบุหรี่หรือสิ่งเสพติดมึนเมาอื่นใด</w:t>
      </w:r>
    </w:p>
    <w:p w:rsidR="007E25F8" w:rsidRPr="00C13CA4" w:rsidRDefault="00C13CA4" w:rsidP="00C13CA4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7D37" w:rsidRPr="00C13CA4">
        <w:rPr>
          <w:rFonts w:ascii="TH SarabunPSK" w:hAnsi="TH SarabunPSK" w:cs="TH SarabunPSK"/>
          <w:sz w:val="32"/>
          <w:szCs w:val="32"/>
          <w:cs/>
        </w:rPr>
        <w:t xml:space="preserve">๔ </w:t>
      </w:r>
      <w:r w:rsidR="007E25F8" w:rsidRPr="00C13CA4">
        <w:rPr>
          <w:rFonts w:ascii="TH SarabunPSK" w:hAnsi="TH SarabunPSK" w:cs="TH SarabunPSK"/>
          <w:sz w:val="32"/>
          <w:szCs w:val="32"/>
          <w:cs/>
        </w:rPr>
        <w:t>แสดงกิริยาอันพึงรังเกียจหรือไม่สุภาพเรียบร้อย</w:t>
      </w:r>
    </w:p>
    <w:p w:rsidR="00CD7D37" w:rsidRPr="00FA1262" w:rsidRDefault="00C13CA4" w:rsidP="00631F9D">
      <w:pPr>
        <w:tabs>
          <w:tab w:val="left" w:pos="1230"/>
        </w:tabs>
        <w:ind w:left="2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D7D37" w:rsidRPr="00FA1262">
        <w:rPr>
          <w:rFonts w:ascii="TH SarabunPSK" w:hAnsi="TH SarabunPSK" w:cs="TH SarabunPSK"/>
          <w:sz w:val="32"/>
          <w:szCs w:val="32"/>
          <w:cs/>
        </w:rPr>
        <w:t>๕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ใช้เครื่องมือสื่อสารใด ๆ เป็นต้นว่า  การใช้โทรศัพท์มือถือในระหว่างการ</w:t>
      </w:r>
    </w:p>
    <w:p w:rsidR="007E25F8" w:rsidRPr="00FA1262" w:rsidRDefault="00C13CA4" w:rsidP="00631F9D">
      <w:pPr>
        <w:tabs>
          <w:tab w:val="left" w:pos="1230"/>
        </w:tabs>
        <w:ind w:left="20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เข้าฟังการประชุมสภา</w:t>
      </w:r>
    </w:p>
    <w:p w:rsidR="00CD7D37" w:rsidRPr="00FA1262" w:rsidRDefault="00C13CA4" w:rsidP="00631F9D">
      <w:pPr>
        <w:tabs>
          <w:tab w:val="left" w:pos="123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7D37" w:rsidRPr="00FA1262">
        <w:rPr>
          <w:rFonts w:ascii="TH SarabunPSK" w:hAnsi="TH SarabunPSK" w:cs="TH SarabunPSK"/>
          <w:sz w:val="32"/>
          <w:szCs w:val="32"/>
          <w:cs/>
        </w:rPr>
        <w:t xml:space="preserve">๖ </w:t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 xml:space="preserve">พกพาอาวุธ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สิ่งเทียม</w:t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 xml:space="preserve">อาวุธ หรือวัตถุอันตราย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สิ่งผิดกฎหมาย  เข้าไปฟังการ</w:t>
      </w:r>
    </w:p>
    <w:p w:rsidR="007E25F8" w:rsidRPr="00FA1262" w:rsidRDefault="00C13CA4" w:rsidP="00631F9D">
      <w:pPr>
        <w:tabs>
          <w:tab w:val="left" w:pos="123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ประชุมสภา</w:t>
      </w:r>
    </w:p>
    <w:p w:rsidR="00CD7D37" w:rsidRPr="00FA1262" w:rsidRDefault="00631F9D" w:rsidP="00CD7D37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CD7D37"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๗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ก่อกวนความสงบเรียบร้อยหรือกระทำการให้เสื่อมเสียเกียรติของที่</w:t>
      </w:r>
    </w:p>
    <w:p w:rsidR="007E25F8" w:rsidRPr="00FA1262" w:rsidRDefault="00CD7D37" w:rsidP="00CD7D37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ประชุมสภา</w:t>
      </w:r>
    </w:p>
    <w:p w:rsidR="00CD7D37" w:rsidRPr="00FA1262" w:rsidRDefault="00631F9D" w:rsidP="00C13CA4">
      <w:pPr>
        <w:tabs>
          <w:tab w:val="left" w:pos="1230"/>
          <w:tab w:val="left" w:pos="141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C13CA4">
        <w:rPr>
          <w:rFonts w:ascii="TH SarabunPSK" w:hAnsi="TH SarabunPSK" w:cs="TH SarabunPSK" w:hint="cs"/>
          <w:sz w:val="32"/>
          <w:szCs w:val="32"/>
          <w:cs/>
        </w:rPr>
        <w:tab/>
      </w:r>
      <w:r w:rsidR="00C13CA4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๘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ถ่ายภาพหรือบันทึกภาพการประชุมสภา  หรือกระทำการอื่นใดในลักษณะ</w:t>
      </w:r>
    </w:p>
    <w:p w:rsidR="007E25F8" w:rsidRPr="00FA1262" w:rsidRDefault="00CD7D37" w:rsidP="00CD7D37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ดังกล่าวที่ไม่เหมาะสมและอาจก่อให้เกิดความเสียหายแก่สภาได้</w:t>
      </w:r>
    </w:p>
    <w:p w:rsidR="00CD7D37" w:rsidRPr="00FA1262" w:rsidRDefault="00631F9D" w:rsidP="00CD7D37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CD7D37"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 ๙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จดหรือบันทึกข้อความการประชุมสภา  หรือกระทำการอื่นใดในลักษณะ</w:t>
      </w:r>
    </w:p>
    <w:p w:rsidR="007E25F8" w:rsidRPr="00FA1262" w:rsidRDefault="00CD7D37" w:rsidP="00CD7D37">
      <w:pPr>
        <w:tabs>
          <w:tab w:val="left" w:pos="123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631F9D" w:rsidRPr="00FA1262" w:rsidRDefault="007E25F8" w:rsidP="00631F9D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631F9D" w:rsidRPr="00FA1262">
        <w:rPr>
          <w:rFonts w:ascii="TH SarabunPSK" w:hAnsi="TH SarabunPSK" w:cs="TH SarabunPSK"/>
          <w:sz w:val="32"/>
          <w:szCs w:val="32"/>
          <w:cs/>
        </w:rPr>
        <w:tab/>
      </w:r>
      <w:r w:rsidR="00C13CA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A1262">
        <w:rPr>
          <w:rFonts w:ascii="TH SarabunPSK" w:hAnsi="TH SarabunPSK" w:cs="TH SarabunPSK"/>
          <w:sz w:val="32"/>
          <w:szCs w:val="32"/>
          <w:cs/>
        </w:rPr>
        <w:t>ข้อ ๑</w:t>
      </w:r>
      <w:r w:rsidR="00C13CA4">
        <w:rPr>
          <w:rFonts w:ascii="TH SarabunPSK" w:hAnsi="TH SarabunPSK" w:cs="TH SarabunPSK"/>
          <w:sz w:val="32"/>
          <w:szCs w:val="32"/>
          <w:cs/>
        </w:rPr>
        <w:t xml:space="preserve">๓ ในระหว่างเข้าฟังการประชุมสภา หรือในขณะที่กำลังประชุมสภา </w:t>
      </w:r>
      <w:r w:rsidRPr="00FA1262">
        <w:rPr>
          <w:rFonts w:ascii="TH SarabunPSK" w:hAnsi="TH SarabunPSK" w:cs="TH SarabunPSK"/>
          <w:sz w:val="32"/>
          <w:szCs w:val="32"/>
          <w:cs/>
        </w:rPr>
        <w:t>ถ้าผู้เข้ารับฟัง</w:t>
      </w:r>
    </w:p>
    <w:p w:rsidR="00631F9D" w:rsidRPr="00FA1262" w:rsidRDefault="00631F9D" w:rsidP="00631F9D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C13CA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การประชุมคนใดกระทำการฝ่าฝืนระเบียบนี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้  ให้ประธานสภามีอำนาจตักเตือน </w:t>
      </w:r>
    </w:p>
    <w:p w:rsidR="007E25F8" w:rsidRPr="00FA1262" w:rsidRDefault="00C13CA4" w:rsidP="00631F9D">
      <w:pPr>
        <w:tabs>
          <w:tab w:val="left" w:pos="1230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ห้ามปราม  หรือสั่งให้บุคคลผู้ที่กระทำการฝ่าฝืน ออกไปเสียจากที่ประชุมสภาก็ได้</w:t>
      </w:r>
    </w:p>
    <w:p w:rsidR="00631F9D" w:rsidRPr="00FA1262" w:rsidRDefault="007E25F8" w:rsidP="00631F9D">
      <w:pPr>
        <w:tabs>
          <w:tab w:val="left" w:pos="1230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C13CA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ข้อ  ๑๔ ในกรณีที่ประธานสภา  สั่งให้บุคคลผู้ละเมิดหรือกระทำการฝ่าฝืนระเบียบนี้  </w:t>
      </w:r>
    </w:p>
    <w:p w:rsidR="00631F9D" w:rsidRPr="00FA1262" w:rsidRDefault="00631F9D" w:rsidP="00631F9D">
      <w:pPr>
        <w:tabs>
          <w:tab w:val="left" w:pos="1230"/>
        </w:tabs>
        <w:ind w:left="123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C13CA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ออกจากห้องประชุมสภา  หรือออกจากที่ประชุมสภา  หรือออกจากที่ซึ่งจัดไว้  หาก</w:t>
      </w:r>
    </w:p>
    <w:p w:rsidR="00631F9D" w:rsidRPr="00FA1262" w:rsidRDefault="00C13CA4" w:rsidP="00631F9D">
      <w:pPr>
        <w:tabs>
          <w:tab w:val="left" w:pos="1230"/>
        </w:tabs>
        <w:ind w:left="123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บุคคลผู้นั้นขัดขืน  ประธานสภามีอำนาจสั่งเจ้าหน้าที่สภาหรือบุคคลอื่นที่ประธานสภา</w:t>
      </w:r>
    </w:p>
    <w:p w:rsidR="00631F9D" w:rsidRPr="00FA1262" w:rsidRDefault="00C13CA4" w:rsidP="00631F9D">
      <w:pPr>
        <w:tabs>
          <w:tab w:val="left" w:pos="1230"/>
        </w:tabs>
        <w:ind w:left="123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ร้องขอให้ช่วยเหลือในการรักษาความสงบเรียบร้อยของที่ประชุมสภา  นำตัวบุคคลผู้นั้น</w:t>
      </w:r>
    </w:p>
    <w:p w:rsidR="00631F9D" w:rsidRPr="00FA1262" w:rsidRDefault="00C13CA4" w:rsidP="00631F9D">
      <w:pPr>
        <w:tabs>
          <w:tab w:val="left" w:pos="1230"/>
        </w:tabs>
        <w:ind w:left="123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ออกจากห้องประชุมสภา  หรือออกจากที่ประชุมสภา  หรือออกไปให้พ้นบริเวณที่</w:t>
      </w:r>
    </w:p>
    <w:p w:rsidR="00CD7D37" w:rsidRPr="00FA1262" w:rsidRDefault="00C13CA4" w:rsidP="00CD7D37">
      <w:pPr>
        <w:tabs>
          <w:tab w:val="left" w:pos="123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7E25F8" w:rsidRPr="00FA1262">
        <w:rPr>
          <w:rFonts w:ascii="TH SarabunPSK" w:hAnsi="TH SarabunPSK" w:cs="TH SarabunPSK"/>
          <w:sz w:val="32"/>
          <w:szCs w:val="32"/>
          <w:cs/>
        </w:rPr>
        <w:t>ประชุมสภาก็ได้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CD7D37" w:rsidRPr="00FA1262">
        <w:rPr>
          <w:rFonts w:ascii="TH SarabunPSK" w:hAnsi="TH SarabunPSK" w:cs="TH SarabunPSK"/>
          <w:sz w:val="32"/>
          <w:szCs w:val="32"/>
          <w:cs/>
        </w:rPr>
        <w:t xml:space="preserve"> ณ  วันที่</w:t>
      </w:r>
      <w:r w:rsidR="0009723E" w:rsidRPr="00FA1262">
        <w:rPr>
          <w:rFonts w:ascii="TH SarabunPSK" w:hAnsi="TH SarabunPSK" w:cs="TH SarabunPSK"/>
          <w:sz w:val="32"/>
          <w:szCs w:val="32"/>
          <w:cs/>
        </w:rPr>
        <w:t>.......เดือน........</w:t>
      </w:r>
      <w:r w:rsidR="00CD7D37" w:rsidRPr="00FA1262">
        <w:rPr>
          <w:rFonts w:ascii="TH SarabunPSK" w:hAnsi="TH SarabunPSK" w:cs="TH SarabunPSK"/>
          <w:sz w:val="32"/>
          <w:szCs w:val="32"/>
          <w:cs/>
        </w:rPr>
        <w:t>พ.ศ.๒๕๖๕</w:t>
      </w:r>
    </w:p>
    <w:p w:rsidR="007E25F8" w:rsidRPr="00FA1262" w:rsidRDefault="00CD7D37" w:rsidP="00631F9D">
      <w:pPr>
        <w:tabs>
          <w:tab w:val="left" w:pos="1230"/>
        </w:tabs>
        <w:ind w:left="123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126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นี้เป็นหลักเกณฑ์และวิธีการสำหรับประชาชนเข้ารับฟังการประชุมสภา  </w:t>
      </w:r>
    </w:p>
    <w:p w:rsidR="00AC5A89" w:rsidRPr="00FA1262" w:rsidRDefault="00CD7D37" w:rsidP="00631F9D">
      <w:pPr>
        <w:tabs>
          <w:tab w:val="left" w:pos="1230"/>
        </w:tabs>
        <w:ind w:left="123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มีสมาชิกฯท่านใดจะเสนอความคิดเห็นเชิญครับ  หากไม่มีสมาชิกฯท่านใดจะเสนอ</w:t>
      </w:r>
    </w:p>
    <w:p w:rsidR="00AC5A89" w:rsidRPr="00FA1262" w:rsidRDefault="00AC5A89" w:rsidP="00AC5A89">
      <w:pPr>
        <w:tabs>
          <w:tab w:val="left" w:pos="1230"/>
        </w:tabs>
        <w:ind w:left="123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 xml:space="preserve">ความคิดเห็น </w:t>
      </w:r>
      <w:r w:rsidR="00CD7D37" w:rsidRPr="00FA1262">
        <w:rPr>
          <w:rFonts w:ascii="TH SarabunPSK" w:hAnsi="TH SarabunPSK" w:cs="TH SarabunPSK"/>
          <w:sz w:val="32"/>
          <w:szCs w:val="32"/>
          <w:cs/>
        </w:rPr>
        <w:t>ผมขอมติที่ประชุม</w:t>
      </w:r>
      <w:r w:rsidRPr="00FA1262">
        <w:rPr>
          <w:rFonts w:ascii="TH SarabunPSK" w:eastAsia="Calibri" w:hAnsi="TH SarabunPSK" w:cs="TH SarabunPSK"/>
          <w:sz w:val="32"/>
          <w:szCs w:val="32"/>
          <w:cs/>
        </w:rPr>
        <w:t>เรื่องพิจารณา (ร่าง)</w:t>
      </w:r>
      <w:r w:rsidRPr="00FA1262">
        <w:rPr>
          <w:rFonts w:ascii="TH SarabunPSK" w:eastAsia="Times New Roman" w:hAnsi="TH SarabunPSK" w:cs="TH SarabunPSK"/>
          <w:sz w:val="32"/>
          <w:szCs w:val="32"/>
          <w:cs/>
        </w:rPr>
        <w:t>ระเบียบสภาองค์การบริหาร</w:t>
      </w:r>
    </w:p>
    <w:p w:rsidR="00AC5A89" w:rsidRPr="00FA1262" w:rsidRDefault="00AC5A89" w:rsidP="00AC5A89">
      <w:pPr>
        <w:tabs>
          <w:tab w:val="left" w:pos="1230"/>
        </w:tabs>
        <w:ind w:left="123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A12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A1262">
        <w:rPr>
          <w:rFonts w:ascii="TH SarabunPSK" w:eastAsia="Times New Roman" w:hAnsi="TH SarabunPSK" w:cs="TH SarabunPSK"/>
          <w:sz w:val="32"/>
          <w:szCs w:val="32"/>
          <w:cs/>
        </w:rPr>
        <w:tab/>
        <w:t>ส่วนตำบลโคกสะอาดว่าด้วย หลักเกณฑ์และวิธีการสำหรับประชาชนเข้ารับฟังการ</w:t>
      </w:r>
    </w:p>
    <w:p w:rsidR="00CD7D37" w:rsidRPr="00FA1262" w:rsidRDefault="00AC5A89" w:rsidP="00AC5A89">
      <w:pPr>
        <w:tabs>
          <w:tab w:val="left" w:pos="1230"/>
        </w:tabs>
        <w:ind w:left="123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FA126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FA126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ประชุมสภา  พ.ศ. ๒๕๖๕ </w:t>
      </w:r>
      <w:r w:rsidRPr="00FA1262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AC5A89" w:rsidRPr="00FA1262" w:rsidRDefault="00AC5A89" w:rsidP="00AC5A89">
      <w:pPr>
        <w:autoSpaceDE w:val="0"/>
        <w:autoSpaceDN w:val="0"/>
        <w:adjustRightInd w:val="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มติที่ประชุม</w:t>
      </w:r>
      <w:r w:rsidRPr="00FA1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A1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เห็นชอบ ๑๑ เสียง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 xml:space="preserve"> งดออกเสียง ๑ เสียง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FA126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นายคำพันธ์ วิเศษนันท์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ส.อบต.หมู่๙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AC5A89" w:rsidRPr="00FA1262" w:rsidRDefault="00AC5A89" w:rsidP="00AC5A89">
      <w:pPr>
        <w:tabs>
          <w:tab w:val="left" w:pos="2355"/>
        </w:tabs>
        <w:ind w:left="2160" w:hanging="21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๕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๓ </w:t>
      </w:r>
      <w:r w:rsidRPr="00FA1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พิจารณาขอโอนงบประมาณรายจ่ายประจำปีงบประมาณ พ.ศ. ๒๕๖๕</w:t>
      </w:r>
    </w:p>
    <w:p w:rsidR="00AC5A89" w:rsidRPr="00FA1262" w:rsidRDefault="00201043" w:rsidP="00AC5A89">
      <w:pPr>
        <w:tabs>
          <w:tab w:val="left" w:pos="2355"/>
        </w:tabs>
        <w:ind w:left="2160" w:hanging="21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ประธานสภาฯ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AC5A89" w:rsidRPr="00FA1262">
        <w:rPr>
          <w:rFonts w:ascii="TH SarabunPSK" w:eastAsia="Times New Roman" w:hAnsi="TH SarabunPSK" w:cs="TH SarabunPSK"/>
          <w:sz w:val="32"/>
          <w:szCs w:val="32"/>
          <w:cs/>
        </w:rPr>
        <w:t>เรื่อง พิจารณาขอโอนงบประมาณรายจ่ายประจำปีงบประมาณ พ.ศ. ๒๕๖๕ เชิ</w:t>
      </w:r>
      <w:r w:rsidR="00F11C7F" w:rsidRPr="00FA1262">
        <w:rPr>
          <w:rFonts w:ascii="TH SarabunPSK" w:eastAsia="Times New Roman" w:hAnsi="TH SarabunPSK" w:cs="TH SarabunPSK"/>
          <w:sz w:val="32"/>
          <w:szCs w:val="32"/>
          <w:cs/>
        </w:rPr>
        <w:t>ญท่านผู้บริหารชี้แจ้งครับ</w:t>
      </w:r>
    </w:p>
    <w:p w:rsidR="00EB7412" w:rsidRPr="00FA1262" w:rsidRDefault="00DD476F" w:rsidP="00AC5A89">
      <w:pPr>
        <w:tabs>
          <w:tab w:val="left" w:pos="2355"/>
        </w:tabs>
        <w:ind w:left="2160" w:hanging="21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นายสมพักตร์  สุวิชา</w:t>
      </w:r>
      <w:r w:rsidRPr="00FA1262">
        <w:rPr>
          <w:rFonts w:ascii="TH SarabunPSK" w:eastAsia="Times New Roman" w:hAnsi="TH SarabunPSK" w:cs="TH SarabunPSK"/>
          <w:sz w:val="32"/>
          <w:szCs w:val="32"/>
          <w:cs/>
        </w:rPr>
        <w:tab/>
        <w:t>เนื่องจากความจำเป็นในการใช้งบประมาณในส่วนต่างๆซึ่งมีความจำเป็นต้องใช้</w:t>
      </w:r>
    </w:p>
    <w:p w:rsidR="00201043" w:rsidRPr="00FA1262" w:rsidRDefault="00EB7412" w:rsidP="00AC5A89">
      <w:pPr>
        <w:tabs>
          <w:tab w:val="left" w:pos="2355"/>
        </w:tabs>
        <w:ind w:left="2160" w:hanging="21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FA1262">
        <w:rPr>
          <w:rFonts w:ascii="TH SarabunPSK" w:eastAsia="Times New Roman" w:hAnsi="TH SarabunPSK" w:cs="TH SarabunPSK"/>
          <w:sz w:val="32"/>
          <w:szCs w:val="32"/>
          <w:cs/>
        </w:rPr>
        <w:t>รองนายก อบต</w:t>
      </w:r>
      <w:r w:rsidRPr="00FA1262">
        <w:rPr>
          <w:rFonts w:ascii="TH SarabunPSK" w:eastAsia="Times New Roman" w:hAnsi="TH SarabunPSK" w:cs="TH SarabunPSK"/>
          <w:sz w:val="32"/>
          <w:szCs w:val="32"/>
        </w:rPr>
        <w:t>.</w:t>
      </w:r>
      <w:r w:rsidRPr="00FA126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D476F" w:rsidRPr="00FA1262">
        <w:rPr>
          <w:rFonts w:ascii="TH SarabunPSK" w:eastAsia="Times New Roman" w:hAnsi="TH SarabunPSK" w:cs="TH SarabunPSK"/>
          <w:sz w:val="32"/>
          <w:szCs w:val="32"/>
          <w:cs/>
        </w:rPr>
        <w:t>งบประมาณจากในส่วนที่เหลืออยู่เพื่อไปชดเชยในส่วนที่จำเป็นทางเจ้าหน้าที่จึงเสนอผู้บริหารในการขอโอนงบประมาณที่จะต้องนำไปใช้จ่ายในภารกิจที่จำเป็นและเร่งด่วนตามรายการที่</w:t>
      </w:r>
      <w:r w:rsidR="00021DE4" w:rsidRPr="00FA1262">
        <w:rPr>
          <w:rFonts w:ascii="TH SarabunPSK" w:eastAsia="Times New Roman" w:hAnsi="TH SarabunPSK" w:cs="TH SarabunPSK"/>
          <w:sz w:val="32"/>
          <w:szCs w:val="32"/>
          <w:cs/>
        </w:rPr>
        <w:t>จะ</w:t>
      </w:r>
      <w:r w:rsidR="00DD476F" w:rsidRPr="00FA1262">
        <w:rPr>
          <w:rFonts w:ascii="TH SarabunPSK" w:eastAsia="Times New Roman" w:hAnsi="TH SarabunPSK" w:cs="TH SarabunPSK"/>
          <w:sz w:val="32"/>
          <w:szCs w:val="32"/>
          <w:cs/>
        </w:rPr>
        <w:t>ขอโอนดังต่อไปนี้</w:t>
      </w:r>
    </w:p>
    <w:p w:rsidR="00DD476F" w:rsidRPr="00FA1262" w:rsidRDefault="00201043" w:rsidP="00AC5A89">
      <w:pPr>
        <w:tabs>
          <w:tab w:val="left" w:pos="2355"/>
        </w:tabs>
        <w:ind w:left="2160" w:hanging="21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FA1262">
        <w:rPr>
          <w:rFonts w:ascii="TH SarabunPSK" w:eastAsia="Times New Roman" w:hAnsi="TH SarabunPSK" w:cs="TH SarabunPSK"/>
          <w:sz w:val="32"/>
          <w:szCs w:val="32"/>
        </w:rPr>
        <w:tab/>
      </w:r>
      <w:r w:rsidR="00B957C0" w:rsidRPr="00FA12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รายการโอนเพิ่ม</w:t>
      </w:r>
    </w:p>
    <w:p w:rsidR="00B957C0" w:rsidRPr="00FA1262" w:rsidRDefault="00B957C0" w:rsidP="00AC5A89">
      <w:pPr>
        <w:tabs>
          <w:tab w:val="left" w:pos="2355"/>
        </w:tabs>
        <w:ind w:left="2160" w:hanging="216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Times New Roman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b/>
          <w:bCs/>
          <w:sz w:val="32"/>
          <w:szCs w:val="32"/>
          <w:cs/>
        </w:rPr>
        <w:t>ลำดับที่ ๑ โอนตั้งจ่ายเป็นรายการใหม่</w:t>
      </w:r>
    </w:p>
    <w:p w:rsidR="00201043" w:rsidRPr="00FA1262" w:rsidRDefault="00C13CA4" w:rsidP="00B957C0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7C0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B957C0" w:rsidRPr="00FA1262">
        <w:rPr>
          <w:rFonts w:ascii="TH SarabunPSK" w:hAnsi="TH SarabunPSK" w:cs="TH SarabunPSK"/>
          <w:sz w:val="32"/>
          <w:szCs w:val="32"/>
          <w:cs/>
        </w:rPr>
        <w:t xml:space="preserve">บริหารงานทั่วไป  </w:t>
      </w:r>
    </w:p>
    <w:p w:rsidR="00B957C0" w:rsidRPr="00FA1262" w:rsidRDefault="00201043" w:rsidP="00B957C0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B957C0" w:rsidRPr="00FA1262">
        <w:rPr>
          <w:rFonts w:ascii="TH SarabunPSK" w:hAnsi="TH SarabunPSK" w:cs="TH SarabunPSK"/>
          <w:sz w:val="32"/>
          <w:szCs w:val="32"/>
          <w:cs/>
        </w:rPr>
        <w:t xml:space="preserve">ครุภัณฑ์สำนักงาน                                  </w:t>
      </w:r>
    </w:p>
    <w:p w:rsidR="00201043" w:rsidRPr="00FA1262" w:rsidRDefault="00C13CA4" w:rsidP="00B957C0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C13CA4">
        <w:rPr>
          <w:rFonts w:ascii="TH SarabunPSK" w:hAnsi="TH SarabunPSK" w:cs="TH SarabunPSK" w:hint="cs"/>
          <w:sz w:val="32"/>
          <w:szCs w:val="32"/>
          <w:cs/>
        </w:rPr>
        <w:tab/>
      </w:r>
      <w:r w:rsidR="00B957C0" w:rsidRPr="00FA1262">
        <w:rPr>
          <w:rFonts w:ascii="TH SarabunPSK" w:hAnsi="TH SarabunPSK" w:cs="TH SarabunPSK"/>
          <w:sz w:val="32"/>
          <w:szCs w:val="32"/>
          <w:u w:val="single"/>
          <w:cs/>
        </w:rPr>
        <w:t>ประเภท</w:t>
      </w:r>
      <w:r w:rsidR="00B957C0" w:rsidRPr="00FA1262">
        <w:rPr>
          <w:rFonts w:ascii="TH SarabunPSK" w:hAnsi="TH SarabunPSK" w:cs="TH SarabunPSK"/>
          <w:sz w:val="32"/>
          <w:szCs w:val="32"/>
          <w:cs/>
        </w:rPr>
        <w:t xml:space="preserve">เครื่องปรับอากาศ </w:t>
      </w:r>
      <w:r w:rsidR="00201043" w:rsidRPr="00FA1262">
        <w:rPr>
          <w:rFonts w:ascii="TH SarabunPSK" w:hAnsi="TH SarabunPSK" w:cs="TH SarabunPSK"/>
          <w:sz w:val="32"/>
          <w:szCs w:val="32"/>
          <w:cs/>
        </w:rPr>
        <w:t xml:space="preserve">ตั้งไว้ ๕๓,๖๐๐ บาท  </w:t>
      </w:r>
    </w:p>
    <w:p w:rsidR="00201043" w:rsidRPr="00FA1262" w:rsidRDefault="00FA1262" w:rsidP="00201043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1043" w:rsidRPr="00FA1262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เพื่อจ่ายเป็นค่าเครื่องปรับอากาศ แบบแขวน  ระบบ  </w:t>
      </w:r>
      <w:r w:rsidR="00201043" w:rsidRPr="00FA1262">
        <w:rPr>
          <w:rFonts w:ascii="TH SarabunPSK" w:hAnsi="TH SarabunPSK" w:cs="TH SarabunPSK"/>
          <w:sz w:val="32"/>
          <w:szCs w:val="32"/>
        </w:rPr>
        <w:t>lnverter</w:t>
      </w:r>
      <w:r w:rsidR="00201043" w:rsidRPr="00FA1262">
        <w:rPr>
          <w:rFonts w:ascii="TH SarabunPSK" w:hAnsi="TH SarabunPSK" w:cs="TH SarabunPSK"/>
          <w:sz w:val="32"/>
          <w:szCs w:val="32"/>
          <w:cs/>
        </w:rPr>
        <w:t xml:space="preserve">ขนาด     </w:t>
      </w:r>
    </w:p>
    <w:p w:rsidR="00201043" w:rsidRPr="00FA1262" w:rsidRDefault="00C13CA4" w:rsidP="00B957C0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1043" w:rsidRPr="00FA1262">
        <w:rPr>
          <w:rFonts w:ascii="TH SarabunPSK" w:hAnsi="TH SarabunPSK" w:cs="TH SarabunPSK"/>
          <w:sz w:val="32"/>
          <w:szCs w:val="32"/>
          <w:cs/>
        </w:rPr>
        <w:t xml:space="preserve">๓๖,๐๐๐ </w:t>
      </w:r>
      <w:r w:rsidR="00201043" w:rsidRPr="00FA1262">
        <w:rPr>
          <w:rFonts w:ascii="TH SarabunPSK" w:hAnsi="TH SarabunPSK" w:cs="TH SarabunPSK"/>
          <w:sz w:val="32"/>
          <w:szCs w:val="32"/>
        </w:rPr>
        <w:t xml:space="preserve">BTU </w:t>
      </w:r>
      <w:r w:rsidR="00201043" w:rsidRPr="00FA1262">
        <w:rPr>
          <w:rFonts w:ascii="TH SarabunPSK" w:hAnsi="TH SarabunPSK" w:cs="TH SarabunPSK"/>
          <w:sz w:val="32"/>
          <w:szCs w:val="32"/>
          <w:cs/>
        </w:rPr>
        <w:t xml:space="preserve">พร้อมติดตั้งสำหรับใช้ปฏิบัติงานของสำนักปลัดองค์การบริหารส่วน </w:t>
      </w:r>
    </w:p>
    <w:p w:rsidR="00FA1262" w:rsidRDefault="00C13CA4" w:rsidP="00B957C0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1043" w:rsidRPr="00FA1262">
        <w:rPr>
          <w:rFonts w:ascii="TH SarabunPSK" w:hAnsi="TH SarabunPSK" w:cs="TH SarabunPSK"/>
          <w:sz w:val="32"/>
          <w:szCs w:val="32"/>
          <w:cs/>
        </w:rPr>
        <w:t xml:space="preserve"> ตำบล จำนวน  ๑ เครื่องๆละ ๕๓,๖๐๐ บาท (ตามมาตรฐานครุภัณฑ์สำนัก</w:t>
      </w:r>
    </w:p>
    <w:p w:rsidR="00FA1262" w:rsidRDefault="00FA1262" w:rsidP="00FA1262">
      <w:pPr>
        <w:tabs>
          <w:tab w:val="left" w:pos="2316"/>
        </w:tabs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01043" w:rsidRPr="00FA1262">
        <w:rPr>
          <w:rFonts w:ascii="TH SarabunPSK" w:hAnsi="TH SarabunPSK" w:cs="TH SarabunPSK"/>
          <w:sz w:val="32"/>
          <w:szCs w:val="32"/>
          <w:cs/>
        </w:rPr>
        <w:t>งบประมาณ)</w:t>
      </w:r>
      <w:r w:rsidR="00341C42" w:rsidRPr="00FA1262">
        <w:rPr>
          <w:rFonts w:ascii="TH SarabunPSK" w:hAnsi="TH SarabunPSK" w:cs="TH SarabunPSK"/>
          <w:sz w:val="32"/>
          <w:szCs w:val="32"/>
          <w:cs/>
        </w:rPr>
        <w:t>ตั้งจ่ายจากเงินอุดหนุน</w:t>
      </w:r>
      <w:r w:rsidR="00201043" w:rsidRPr="00FA1262">
        <w:rPr>
          <w:rFonts w:ascii="TH SarabunPSK" w:hAnsi="TH SarabunPSK" w:cs="TH SarabunPSK"/>
          <w:sz w:val="32"/>
          <w:szCs w:val="32"/>
          <w:cs/>
        </w:rPr>
        <w:t xml:space="preserve">ทั่วไปปรากฏในแผนงานบริหารงานทั่วไป </w:t>
      </w:r>
    </w:p>
    <w:p w:rsidR="000F11CC" w:rsidRPr="00FA1262" w:rsidRDefault="00C13CA4" w:rsidP="00FA1262">
      <w:pPr>
        <w:tabs>
          <w:tab w:val="left" w:pos="2316"/>
        </w:tabs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1043" w:rsidRPr="00FA1262">
        <w:rPr>
          <w:rFonts w:ascii="TH SarabunPSK" w:hAnsi="TH SarabunPSK" w:cs="TH SarabunPSK"/>
          <w:sz w:val="32"/>
          <w:szCs w:val="32"/>
          <w:cs/>
        </w:rPr>
        <w:t xml:space="preserve">(สำนักปลัด)   </w:t>
      </w:r>
    </w:p>
    <w:p w:rsidR="00904F8E" w:rsidRPr="00FA1262" w:rsidRDefault="00904F8E" w:rsidP="00904F8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3CA4">
        <w:rPr>
          <w:rFonts w:ascii="TH SarabunPSK" w:hAnsi="TH SarabunPSK" w:cs="TH SarabunPSK" w:hint="cs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งบประมาณก่อนโอน       ๐.๐๐  บาท</w:t>
      </w:r>
    </w:p>
    <w:p w:rsidR="00904F8E" w:rsidRPr="00FA1262" w:rsidRDefault="00C13CA4" w:rsidP="00904F8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4F8E" w:rsidRPr="00FA1262">
        <w:rPr>
          <w:rFonts w:ascii="TH SarabunPSK" w:hAnsi="TH SarabunPSK" w:cs="TH SarabunPSK"/>
          <w:sz w:val="32"/>
          <w:szCs w:val="32"/>
          <w:cs/>
        </w:rPr>
        <w:t>โอนเพิ่ม                  ๕๓,๖๐๐   บาท</w:t>
      </w:r>
    </w:p>
    <w:p w:rsidR="00904F8E" w:rsidRPr="00FA1262" w:rsidRDefault="00C13CA4" w:rsidP="00904F8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4F8E"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๕๓,๖๐๐  บาท</w:t>
      </w:r>
    </w:p>
    <w:p w:rsidR="007A7A52" w:rsidRPr="00FA1262" w:rsidRDefault="007A7A52" w:rsidP="00904F8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  <w:r w:rsidRPr="00FA1262">
        <w:rPr>
          <w:rFonts w:ascii="TH SarabunPSK" w:hAnsi="TH SarabunPSK" w:cs="TH SarabunPSK"/>
          <w:sz w:val="32"/>
          <w:szCs w:val="32"/>
        </w:rPr>
        <w:t xml:space="preserve">: </w:t>
      </w:r>
      <w:r w:rsidRPr="00FA1262">
        <w:rPr>
          <w:rFonts w:ascii="TH SarabunPSK" w:hAnsi="TH SarabunPSK" w:cs="TH SarabunPSK"/>
          <w:sz w:val="32"/>
          <w:szCs w:val="32"/>
          <w:cs/>
        </w:rPr>
        <w:t>เนื่องจากไม่ได้ตั้งงบประมาณ</w:t>
      </w:r>
      <w:r w:rsidR="00062035" w:rsidRPr="00FA1262">
        <w:rPr>
          <w:rFonts w:ascii="TH SarabunPSK" w:hAnsi="TH SarabunPSK" w:cs="TH SarabunPSK"/>
          <w:sz w:val="32"/>
          <w:szCs w:val="32"/>
          <w:cs/>
        </w:rPr>
        <w:t>ไว้</w:t>
      </w:r>
    </w:p>
    <w:p w:rsidR="00904F8E" w:rsidRPr="00FA1262" w:rsidRDefault="00C13CA4" w:rsidP="00904F8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13C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F8E" w:rsidRPr="00FA12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รายการโอนลด</w:t>
      </w:r>
    </w:p>
    <w:p w:rsidR="00062035" w:rsidRPr="00FA1262" w:rsidRDefault="00C13CA4" w:rsidP="00904F8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4F8E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904F8E" w:rsidRPr="00FA1262">
        <w:rPr>
          <w:rFonts w:ascii="TH SarabunPSK" w:hAnsi="TH SarabunPSK" w:cs="TH SarabunPSK"/>
          <w:sz w:val="32"/>
          <w:szCs w:val="32"/>
          <w:cs/>
        </w:rPr>
        <w:t xml:space="preserve">บริหารงานทั่วไป  </w:t>
      </w:r>
    </w:p>
    <w:p w:rsidR="00904F8E" w:rsidRPr="00FA1262" w:rsidRDefault="00C13CA4" w:rsidP="00904F8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4F8E" w:rsidRPr="00FA1262">
        <w:rPr>
          <w:rFonts w:ascii="TH SarabunPSK" w:hAnsi="TH SarabunPSK" w:cs="TH SarabunPSK"/>
          <w:sz w:val="32"/>
          <w:szCs w:val="32"/>
          <w:cs/>
        </w:rPr>
        <w:t xml:space="preserve">งบบุคลากร  </w:t>
      </w:r>
    </w:p>
    <w:p w:rsidR="00062035" w:rsidRPr="00FA1262" w:rsidRDefault="00C13CA4" w:rsidP="0006203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4F8E" w:rsidRPr="00FA1262">
        <w:rPr>
          <w:rFonts w:ascii="TH SarabunPSK" w:hAnsi="TH SarabunPSK" w:cs="TH SarabunPSK"/>
          <w:sz w:val="32"/>
          <w:szCs w:val="32"/>
          <w:cs/>
        </w:rPr>
        <w:t>ประเภทค่าตอบแทนสมาชิกสภา</w:t>
      </w:r>
      <w:r w:rsidR="00062035" w:rsidRPr="00FA1262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 </w:t>
      </w:r>
    </w:p>
    <w:p w:rsidR="00062035" w:rsidRPr="00FA1262" w:rsidRDefault="00C13CA4" w:rsidP="0006203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2035" w:rsidRPr="00FA1262">
        <w:rPr>
          <w:rFonts w:ascii="TH SarabunPSK" w:hAnsi="TH SarabunPSK" w:cs="TH SarabunPSK"/>
          <w:sz w:val="32"/>
          <w:szCs w:val="32"/>
          <w:cs/>
        </w:rPr>
        <w:t xml:space="preserve"> ตั้งไว้  ๑,๙๐๐,๘๐๐  บาท</w:t>
      </w:r>
    </w:p>
    <w:p w:rsidR="00062035" w:rsidRPr="00FA1262" w:rsidRDefault="00C13CA4" w:rsidP="0006203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C13CA4">
        <w:rPr>
          <w:rFonts w:ascii="TH SarabunPSK" w:hAnsi="TH SarabunPSK" w:cs="TH SarabunPSK" w:hint="cs"/>
          <w:sz w:val="32"/>
          <w:szCs w:val="32"/>
          <w:cs/>
        </w:rPr>
        <w:tab/>
      </w:r>
      <w:r w:rsidR="00062035" w:rsidRPr="00FA1262">
        <w:rPr>
          <w:rFonts w:ascii="TH SarabunPSK" w:hAnsi="TH SarabunPSK" w:cs="TH SarabunPSK"/>
          <w:sz w:val="32"/>
          <w:szCs w:val="32"/>
          <w:u w:val="single"/>
          <w:cs/>
        </w:rPr>
        <w:t>งบประมาณก่อนโอน</w:t>
      </w:r>
      <w:r w:rsidR="00062035" w:rsidRPr="00FA1262">
        <w:rPr>
          <w:rFonts w:ascii="TH SarabunPSK" w:hAnsi="TH SarabunPSK" w:cs="TH SarabunPSK"/>
          <w:sz w:val="32"/>
          <w:szCs w:val="32"/>
          <w:cs/>
        </w:rPr>
        <w:t xml:space="preserve">   ๑,๐๙๒,๖๘๘  บาท</w:t>
      </w:r>
    </w:p>
    <w:p w:rsidR="00062035" w:rsidRPr="00FA1262" w:rsidRDefault="00C13CA4" w:rsidP="0006203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2035" w:rsidRPr="00FA1262">
        <w:rPr>
          <w:rFonts w:ascii="TH SarabunPSK" w:hAnsi="TH SarabunPSK" w:cs="TH SarabunPSK"/>
          <w:sz w:val="32"/>
          <w:szCs w:val="32"/>
          <w:cs/>
        </w:rPr>
        <w:t xml:space="preserve"> โอนลด                           ๕๓,๖๐๐         บาท</w:t>
      </w:r>
    </w:p>
    <w:p w:rsidR="00062035" w:rsidRPr="00FA1262" w:rsidRDefault="00C13CA4" w:rsidP="0006203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2035"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๑,๐๓๙,๐๘๘ บาท</w:t>
      </w:r>
    </w:p>
    <w:p w:rsidR="00062035" w:rsidRPr="00FA1262" w:rsidRDefault="00C13CA4" w:rsidP="0006203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C13C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062035" w:rsidRPr="00FA12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รายการโอนเพิ่ม</w:t>
      </w:r>
    </w:p>
    <w:p w:rsidR="00904F8E" w:rsidRPr="00FA1262" w:rsidRDefault="00C13CA4" w:rsidP="00904F8E">
      <w:pPr>
        <w:tabs>
          <w:tab w:val="left" w:pos="2316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4B4E" w:rsidRPr="00FA1262">
        <w:rPr>
          <w:rFonts w:ascii="TH SarabunPSK" w:hAnsi="TH SarabunPSK" w:cs="TH SarabunPSK"/>
          <w:b/>
          <w:bCs/>
          <w:sz w:val="32"/>
          <w:szCs w:val="32"/>
          <w:cs/>
        </w:rPr>
        <w:t>ลำดับที่ ๒ โอนตั้งจ่ายเป็นรายการใหม่</w:t>
      </w:r>
    </w:p>
    <w:p w:rsidR="00984B4E" w:rsidRPr="00FA1262" w:rsidRDefault="00C13CA4" w:rsidP="00984B4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4B4E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984B4E" w:rsidRPr="00FA1262">
        <w:rPr>
          <w:rFonts w:ascii="TH SarabunPSK" w:hAnsi="TH SarabunPSK" w:cs="TH SarabunPSK"/>
          <w:sz w:val="32"/>
          <w:szCs w:val="32"/>
          <w:cs/>
        </w:rPr>
        <w:t xml:space="preserve">รักษาความสงบภายใน  </w:t>
      </w:r>
    </w:p>
    <w:p w:rsidR="00984B4E" w:rsidRPr="00FA1262" w:rsidRDefault="00984B4E" w:rsidP="00984B4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ครุภัณฑ์สำนักงาน  </w:t>
      </w:r>
    </w:p>
    <w:p w:rsidR="00062035" w:rsidRPr="00FA1262" w:rsidRDefault="00C13CA4" w:rsidP="0006203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C13CA4">
        <w:rPr>
          <w:rFonts w:ascii="TH SarabunPSK" w:hAnsi="TH SarabunPSK" w:cs="TH SarabunPSK" w:hint="cs"/>
          <w:sz w:val="32"/>
          <w:szCs w:val="32"/>
          <w:cs/>
        </w:rPr>
        <w:tab/>
      </w:r>
      <w:r w:rsidR="00984B4E" w:rsidRPr="00FA1262">
        <w:rPr>
          <w:rFonts w:ascii="TH SarabunPSK" w:hAnsi="TH SarabunPSK" w:cs="TH SarabunPSK"/>
          <w:sz w:val="32"/>
          <w:szCs w:val="32"/>
          <w:u w:val="single"/>
          <w:cs/>
        </w:rPr>
        <w:t>ประเภท</w:t>
      </w:r>
      <w:r w:rsidR="00062035" w:rsidRPr="00FA1262">
        <w:rPr>
          <w:rFonts w:ascii="TH SarabunPSK" w:hAnsi="TH SarabunPSK" w:cs="TH SarabunPSK"/>
          <w:sz w:val="32"/>
          <w:szCs w:val="32"/>
          <w:cs/>
        </w:rPr>
        <w:t>เลื่อยโซ่ยนต์ ตั้งไว้ ๑๔,๐๐๐  บาท</w:t>
      </w:r>
    </w:p>
    <w:p w:rsidR="00A93A33" w:rsidRPr="00FA1262" w:rsidRDefault="00062035" w:rsidP="00A93A33">
      <w:pPr>
        <w:tabs>
          <w:tab w:val="left" w:pos="2316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เพื่อจ่ายเป็น</w:t>
      </w:r>
      <w:r w:rsidR="00A93A33" w:rsidRPr="00FA1262">
        <w:rPr>
          <w:rFonts w:ascii="TH SarabunPSK" w:hAnsi="TH SarabunPSK" w:cs="TH SarabunPSK"/>
          <w:sz w:val="32"/>
          <w:szCs w:val="32"/>
          <w:cs/>
        </w:rPr>
        <w:t xml:space="preserve">ค่าเลื่อยโซ่ยนต์ จำนวน  ๒  เครื่องๆละ  ๗,๐๐๐  บาท เป็นเครื่องยนต์  </w:t>
      </w:r>
    </w:p>
    <w:p w:rsidR="00A93A33" w:rsidRPr="00FA1262" w:rsidRDefault="00C13CA4" w:rsidP="00A93A33">
      <w:pPr>
        <w:tabs>
          <w:tab w:val="left" w:pos="2316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๒ จังหวะขนาดไม่น้อยกว่า </w:t>
      </w:r>
      <w:r w:rsidR="00A93A33" w:rsidRPr="00FA1262">
        <w:rPr>
          <w:rFonts w:ascii="TH SarabunPSK" w:hAnsi="TH SarabunPSK" w:cs="TH SarabunPSK"/>
          <w:sz w:val="32"/>
          <w:szCs w:val="32"/>
          <w:cs/>
        </w:rPr>
        <w:t>๒</w:t>
      </w:r>
      <w:r w:rsidR="00A93A33" w:rsidRPr="00FA1262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๐ แรงบาร์เลื่อยไม้ น้อยกว่า </w:t>
      </w:r>
      <w:r w:rsidR="00A93A33" w:rsidRPr="00FA1262">
        <w:rPr>
          <w:rFonts w:ascii="TH SarabunPSK" w:hAnsi="TH SarabunPSK" w:cs="TH SarabunPSK"/>
          <w:sz w:val="32"/>
          <w:szCs w:val="32"/>
          <w:cs/>
        </w:rPr>
        <w:t xml:space="preserve">๑๑.๕ นิ้วสำหรับใช้ในงาน  </w:t>
      </w:r>
    </w:p>
    <w:p w:rsidR="00A93A33" w:rsidRPr="00FA1262" w:rsidRDefault="00C13CA4" w:rsidP="00A93A33">
      <w:pPr>
        <w:tabs>
          <w:tab w:val="left" w:pos="2316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A93A33" w:rsidRPr="00FA1262">
        <w:rPr>
          <w:rFonts w:ascii="TH SarabunPSK" w:hAnsi="TH SarabunPSK" w:cs="TH SarabunPSK"/>
          <w:sz w:val="32"/>
          <w:szCs w:val="32"/>
          <w:cs/>
        </w:rPr>
        <w:t xml:space="preserve"> ป้องกันและบรรเทาสาธารณภัย (ราคาตามท้องตลาด) ตั้งจ่ายจากเงินอุดหนุนทั่วไป  รักษา</w:t>
      </w:r>
    </w:p>
    <w:p w:rsidR="00062035" w:rsidRPr="00FA1262" w:rsidRDefault="00A93A33" w:rsidP="00A93A33">
      <w:pPr>
        <w:tabs>
          <w:tab w:val="left" w:pos="2316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13CA4">
        <w:rPr>
          <w:rFonts w:ascii="TH SarabunPSK" w:hAnsi="TH SarabunPSK" w:cs="TH SarabunPSK" w:hint="cs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ความสงบภายใน (สำนักปลัด)</w:t>
      </w:r>
    </w:p>
    <w:p w:rsidR="00984B4E" w:rsidRPr="00FA1262" w:rsidRDefault="00C13CA4" w:rsidP="00984B4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4B4E" w:rsidRPr="00FA1262">
        <w:rPr>
          <w:rFonts w:ascii="TH SarabunPSK" w:hAnsi="TH SarabunPSK" w:cs="TH SarabunPSK"/>
          <w:sz w:val="32"/>
          <w:szCs w:val="32"/>
          <w:cs/>
        </w:rPr>
        <w:t xml:space="preserve"> งบประมาณก่อนโอน       ๐.๐๐ บาท</w:t>
      </w:r>
    </w:p>
    <w:p w:rsidR="00984B4E" w:rsidRPr="00FA1262" w:rsidRDefault="00C13CA4" w:rsidP="00984B4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4B4E" w:rsidRPr="00FA1262">
        <w:rPr>
          <w:rFonts w:ascii="TH SarabunPSK" w:hAnsi="TH SarabunPSK" w:cs="TH SarabunPSK"/>
          <w:sz w:val="32"/>
          <w:szCs w:val="32"/>
          <w:cs/>
        </w:rPr>
        <w:t>โอนเพิ่ม                  ๑๔,๐๐๐ บาท</w:t>
      </w:r>
    </w:p>
    <w:p w:rsidR="00984B4E" w:rsidRPr="00FA1262" w:rsidRDefault="00C13CA4" w:rsidP="00984B4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984B4E"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๑๔,๐๐๐ บาท</w:t>
      </w:r>
    </w:p>
    <w:p w:rsidR="00066079" w:rsidRPr="00FA1262" w:rsidRDefault="00C13CA4" w:rsidP="00A93A33">
      <w:pPr>
        <w:tabs>
          <w:tab w:val="left" w:pos="2316"/>
        </w:tabs>
        <w:jc w:val="both"/>
        <w:rPr>
          <w:rFonts w:ascii="TH SarabunPSK" w:hAnsi="TH SarabunPSK" w:cs="TH SarabunPSK"/>
          <w:sz w:val="32"/>
          <w:szCs w:val="32"/>
        </w:rPr>
      </w:pPr>
      <w:r w:rsidRPr="00C13C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13CA4">
        <w:rPr>
          <w:rFonts w:ascii="TH SarabunPSK" w:hAnsi="TH SarabunPSK" w:cs="TH SarabunPSK" w:hint="cs"/>
          <w:sz w:val="32"/>
          <w:szCs w:val="32"/>
          <w:cs/>
        </w:rPr>
        <w:tab/>
      </w:r>
      <w:r w:rsidR="00066079" w:rsidRPr="00FA1262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  <w:r w:rsidR="00066079" w:rsidRPr="00FA1262">
        <w:rPr>
          <w:rFonts w:ascii="TH SarabunPSK" w:hAnsi="TH SarabunPSK" w:cs="TH SarabunPSK"/>
          <w:sz w:val="32"/>
          <w:szCs w:val="32"/>
        </w:rPr>
        <w:t xml:space="preserve">: </w:t>
      </w:r>
      <w:r w:rsidR="00066079" w:rsidRPr="00FA1262">
        <w:rPr>
          <w:rFonts w:ascii="TH SarabunPSK" w:hAnsi="TH SarabunPSK" w:cs="TH SarabunPSK"/>
          <w:sz w:val="32"/>
          <w:szCs w:val="32"/>
          <w:cs/>
        </w:rPr>
        <w:t>เนื่องจากไม่ได้ตั้งงบประมาณ</w:t>
      </w:r>
      <w:r w:rsidR="00A93A33" w:rsidRPr="00FA1262">
        <w:rPr>
          <w:rFonts w:ascii="TH SarabunPSK" w:hAnsi="TH SarabunPSK" w:cs="TH SarabunPSK"/>
          <w:sz w:val="32"/>
          <w:szCs w:val="32"/>
          <w:cs/>
        </w:rPr>
        <w:t>ไว้</w:t>
      </w:r>
    </w:p>
    <w:p w:rsidR="00984B4E" w:rsidRPr="00FA1262" w:rsidRDefault="00C13CA4" w:rsidP="00984B4E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C13C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4B4E" w:rsidRPr="00FA12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รายการโอนลด</w:t>
      </w:r>
    </w:p>
    <w:p w:rsidR="00A93A33" w:rsidRPr="00FA1262" w:rsidRDefault="00C13CA4" w:rsidP="009D673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D6738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9D6738" w:rsidRPr="00FA1262">
        <w:rPr>
          <w:rFonts w:ascii="TH SarabunPSK" w:hAnsi="TH SarabunPSK" w:cs="TH SarabunPSK"/>
          <w:sz w:val="32"/>
          <w:szCs w:val="32"/>
          <w:cs/>
        </w:rPr>
        <w:t xml:space="preserve">บริหารงานทั่วไป </w:t>
      </w:r>
    </w:p>
    <w:p w:rsidR="009D6738" w:rsidRPr="00FA1262" w:rsidRDefault="00C13CA4" w:rsidP="009D673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6738" w:rsidRPr="00FA1262">
        <w:rPr>
          <w:rFonts w:ascii="TH SarabunPSK" w:hAnsi="TH SarabunPSK" w:cs="TH SarabunPSK"/>
          <w:sz w:val="32"/>
          <w:szCs w:val="32"/>
          <w:cs/>
        </w:rPr>
        <w:t xml:space="preserve"> งบบุคลากร   </w:t>
      </w:r>
    </w:p>
    <w:p w:rsidR="00A93A33" w:rsidRPr="00FA1262" w:rsidRDefault="00C13CA4" w:rsidP="009D673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3A33" w:rsidRPr="00FA1262">
        <w:rPr>
          <w:rFonts w:ascii="TH SarabunPSK" w:hAnsi="TH SarabunPSK" w:cs="TH SarabunPSK"/>
          <w:sz w:val="32"/>
          <w:szCs w:val="32"/>
          <w:cs/>
        </w:rPr>
        <w:t>ประเภท</w:t>
      </w:r>
      <w:r w:rsidR="009D6738" w:rsidRPr="00FA1262">
        <w:rPr>
          <w:rFonts w:ascii="TH SarabunPSK" w:hAnsi="TH SarabunPSK" w:cs="TH SarabunPSK"/>
          <w:sz w:val="32"/>
          <w:szCs w:val="32"/>
          <w:cs/>
        </w:rPr>
        <w:t>ค่าตอบแทนสมาชิกสภา</w:t>
      </w:r>
      <w:r w:rsidR="00A93A33" w:rsidRPr="00FA126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</w:p>
    <w:p w:rsidR="007A4181" w:rsidRPr="00FA1262" w:rsidRDefault="00C13CA4" w:rsidP="009D673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6738" w:rsidRPr="00FA1262">
        <w:rPr>
          <w:rFonts w:ascii="TH SarabunPSK" w:hAnsi="TH SarabunPSK" w:cs="TH SarabunPSK"/>
          <w:sz w:val="32"/>
          <w:szCs w:val="32"/>
          <w:cs/>
        </w:rPr>
        <w:t xml:space="preserve">ตั้งไว้  </w:t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>๑,๙๐๐,๘๐๐  บาท</w:t>
      </w:r>
    </w:p>
    <w:p w:rsidR="009D6738" w:rsidRPr="00FA1262" w:rsidRDefault="00C13CA4" w:rsidP="009D673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C13CA4">
        <w:rPr>
          <w:rFonts w:ascii="TH SarabunPSK" w:hAnsi="TH SarabunPSK" w:cs="TH SarabunPSK" w:hint="cs"/>
          <w:sz w:val="32"/>
          <w:szCs w:val="32"/>
          <w:cs/>
        </w:rPr>
        <w:tab/>
      </w:r>
      <w:r w:rsidR="009D6738" w:rsidRPr="00FA1262">
        <w:rPr>
          <w:rFonts w:ascii="TH SarabunPSK" w:hAnsi="TH SarabunPSK" w:cs="TH SarabunPSK"/>
          <w:sz w:val="32"/>
          <w:szCs w:val="32"/>
          <w:u w:val="single"/>
          <w:cs/>
        </w:rPr>
        <w:t>งบประมาณก่อนโอน</w:t>
      </w:r>
      <w:r w:rsidR="009D6738" w:rsidRPr="00FA1262">
        <w:rPr>
          <w:rFonts w:ascii="TH SarabunPSK" w:hAnsi="TH SarabunPSK" w:cs="TH SarabunPSK"/>
          <w:sz w:val="32"/>
          <w:szCs w:val="32"/>
          <w:cs/>
        </w:rPr>
        <w:t xml:space="preserve">   ๑,</w:t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>๐๓๙</w:t>
      </w:r>
      <w:r w:rsidR="009D6738" w:rsidRPr="00FA1262">
        <w:rPr>
          <w:rFonts w:ascii="TH SarabunPSK" w:hAnsi="TH SarabunPSK" w:cs="TH SarabunPSK"/>
          <w:sz w:val="32"/>
          <w:szCs w:val="32"/>
          <w:cs/>
        </w:rPr>
        <w:t>,</w:t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>๐๘๘</w:t>
      </w:r>
      <w:r w:rsidR="009D6738" w:rsidRPr="00FA1262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9D6738" w:rsidRPr="00FA1262" w:rsidRDefault="00C13CA4" w:rsidP="009D673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>โอนลด</w:t>
      </w:r>
      <w:r w:rsidR="009D6738" w:rsidRPr="00FA1262">
        <w:rPr>
          <w:rFonts w:ascii="TH SarabunPSK" w:hAnsi="TH SarabunPSK" w:cs="TH SarabunPSK"/>
          <w:sz w:val="32"/>
          <w:szCs w:val="32"/>
          <w:cs/>
        </w:rPr>
        <w:t>๑๔,๐๐๐ บาท</w:t>
      </w:r>
    </w:p>
    <w:p w:rsidR="009D6738" w:rsidRPr="00FA1262" w:rsidRDefault="009D6738" w:rsidP="009D673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C13C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๑,๐</w:t>
      </w:r>
      <w:r w:rsidR="003E678B" w:rsidRPr="00FA1262">
        <w:rPr>
          <w:rFonts w:ascii="TH SarabunPSK" w:hAnsi="TH SarabunPSK" w:cs="TH SarabunPSK"/>
          <w:sz w:val="32"/>
          <w:szCs w:val="32"/>
          <w:cs/>
        </w:rPr>
        <w:t>๒๕</w:t>
      </w:r>
      <w:r w:rsidRPr="00FA1262">
        <w:rPr>
          <w:rFonts w:ascii="TH SarabunPSK" w:hAnsi="TH SarabunPSK" w:cs="TH SarabunPSK"/>
          <w:sz w:val="32"/>
          <w:szCs w:val="32"/>
          <w:cs/>
        </w:rPr>
        <w:t>,</w:t>
      </w:r>
      <w:r w:rsidR="003E678B" w:rsidRPr="00FA1262">
        <w:rPr>
          <w:rFonts w:ascii="TH SarabunPSK" w:hAnsi="TH SarabunPSK" w:cs="TH SarabunPSK"/>
          <w:sz w:val="32"/>
          <w:szCs w:val="32"/>
          <w:cs/>
        </w:rPr>
        <w:t>๐๘๘</w:t>
      </w:r>
      <w:r w:rsidRPr="00FA1262">
        <w:rPr>
          <w:rFonts w:ascii="TH SarabunPSK" w:hAnsi="TH SarabunPSK" w:cs="TH SarabunPSK"/>
          <w:sz w:val="32"/>
          <w:szCs w:val="32"/>
          <w:cs/>
        </w:rPr>
        <w:t>บาท</w:t>
      </w:r>
    </w:p>
    <w:p w:rsidR="007A4181" w:rsidRPr="00FA1262" w:rsidRDefault="00C13CA4" w:rsidP="009D6738">
      <w:pPr>
        <w:tabs>
          <w:tab w:val="left" w:pos="2316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13C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13C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7A4181" w:rsidRPr="00FA12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รายการโอนเพิ่ม</w:t>
      </w:r>
    </w:p>
    <w:p w:rsidR="00E029C8" w:rsidRPr="00FA1262" w:rsidRDefault="00C13CA4" w:rsidP="00E029C8">
      <w:pPr>
        <w:tabs>
          <w:tab w:val="left" w:pos="2316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78B" w:rsidRPr="00FA1262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ลำดับที่ ๓ </w:t>
      </w:r>
      <w:r w:rsidR="00E029C8" w:rsidRPr="00FA1262">
        <w:rPr>
          <w:rFonts w:ascii="TH SarabunPSK" w:hAnsi="TH SarabunPSK" w:cs="TH SarabunPSK"/>
          <w:b/>
          <w:bCs/>
          <w:sz w:val="32"/>
          <w:szCs w:val="32"/>
          <w:cs/>
        </w:rPr>
        <w:t>โอนตั้งเพิ่มงบประมาณรายจ่าย</w:t>
      </w:r>
    </w:p>
    <w:p w:rsidR="003E678B" w:rsidRPr="00FA1262" w:rsidRDefault="00C13CA4" w:rsidP="003E678B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678B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3E678B" w:rsidRPr="00FA1262">
        <w:rPr>
          <w:rFonts w:ascii="TH SarabunPSK" w:hAnsi="TH SarabunPSK" w:cs="TH SarabunPSK"/>
          <w:sz w:val="32"/>
          <w:szCs w:val="32"/>
          <w:cs/>
        </w:rPr>
        <w:t xml:space="preserve">การศึกษา  </w:t>
      </w:r>
    </w:p>
    <w:p w:rsidR="003E678B" w:rsidRPr="00FA1262" w:rsidRDefault="003E678B" w:rsidP="003E678B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  <w:t xml:space="preserve"> ครุภัณฑ์ สำนักงาน </w:t>
      </w:r>
    </w:p>
    <w:p w:rsidR="00FA1262" w:rsidRDefault="00C13CA4" w:rsidP="007A4181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C13CA4">
        <w:rPr>
          <w:rFonts w:ascii="TH SarabunPSK" w:hAnsi="TH SarabunPSK" w:cs="TH SarabunPSK" w:hint="cs"/>
          <w:sz w:val="32"/>
          <w:szCs w:val="32"/>
          <w:cs/>
        </w:rPr>
        <w:tab/>
      </w:r>
      <w:r w:rsidR="003E678B" w:rsidRPr="00FA1262">
        <w:rPr>
          <w:rFonts w:ascii="TH SarabunPSK" w:hAnsi="TH SarabunPSK" w:cs="TH SarabunPSK"/>
          <w:sz w:val="32"/>
          <w:szCs w:val="32"/>
          <w:u w:val="single"/>
          <w:cs/>
        </w:rPr>
        <w:t>ประเภท</w:t>
      </w:r>
      <w:r w:rsidR="003E678B" w:rsidRPr="00FA1262">
        <w:rPr>
          <w:rFonts w:ascii="TH SarabunPSK" w:hAnsi="TH SarabunPSK" w:cs="TH SarabunPSK"/>
          <w:sz w:val="32"/>
          <w:szCs w:val="32"/>
          <w:cs/>
        </w:rPr>
        <w:t>ครุภัณฑ์คอม</w:t>
      </w:r>
      <w:r w:rsidR="00E029C8" w:rsidRPr="00FA1262">
        <w:rPr>
          <w:rFonts w:ascii="TH SarabunPSK" w:hAnsi="TH SarabunPSK" w:cs="TH SarabunPSK"/>
          <w:sz w:val="32"/>
          <w:szCs w:val="32"/>
          <w:cs/>
        </w:rPr>
        <w:t>พิวเตอร์ (สำหรับประมวลผลแบบที่ ๒</w:t>
      </w:r>
      <w:r w:rsidR="003E678B" w:rsidRPr="00FA1262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FA1262" w:rsidRDefault="00C13CA4" w:rsidP="00FA1262">
      <w:pPr>
        <w:tabs>
          <w:tab w:val="left" w:pos="2316"/>
        </w:tabs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1262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 xml:space="preserve">๑เครื่อง  ตั้งไว้  ๑๗,๐๐๐บาทตั้งจ่ายจากเงินอุดหนุนทั่วไป  </w:t>
      </w:r>
    </w:p>
    <w:p w:rsidR="007A4181" w:rsidRPr="00FA1262" w:rsidRDefault="00C13CA4" w:rsidP="004F63C5">
      <w:pPr>
        <w:tabs>
          <w:tab w:val="left" w:pos="2316"/>
        </w:tabs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>ปรากฏในแผนงานการศึกษา  (กองการศึกษา)</w:t>
      </w:r>
    </w:p>
    <w:p w:rsidR="007A4181" w:rsidRPr="00FA1262" w:rsidRDefault="007A4181" w:rsidP="007A4181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C13CA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งบประมาณก่อนโอน   ๑๗,๐๐๐  บาท</w:t>
      </w:r>
    </w:p>
    <w:p w:rsidR="00C13CA4" w:rsidRDefault="007A4181" w:rsidP="007A4181">
      <w:pPr>
        <w:tabs>
          <w:tab w:val="left" w:pos="2316"/>
        </w:tabs>
        <w:jc w:val="left"/>
        <w:rPr>
          <w:rFonts w:ascii="TH SarabunPSK" w:hAnsi="TH SarabunPSK" w:cs="TH SarabunPSK" w:hint="cs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3CA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                   โอนเพิ่ม                       ๑๓,๐๐๐  บาท                                      </w:t>
      </w:r>
      <w:r w:rsidR="00C13C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4181" w:rsidRPr="00FA1262" w:rsidRDefault="00C13CA4" w:rsidP="007A4181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๓๐,๐๐๐  บาท</w:t>
      </w:r>
    </w:p>
    <w:p w:rsidR="007A4181" w:rsidRPr="00FA1262" w:rsidRDefault="00C13CA4" w:rsidP="007A4181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C13CA4">
        <w:rPr>
          <w:rFonts w:ascii="TH SarabunPSK" w:hAnsi="TH SarabunPSK" w:cs="TH SarabunPSK" w:hint="cs"/>
          <w:sz w:val="32"/>
          <w:szCs w:val="32"/>
          <w:cs/>
        </w:rPr>
        <w:tab/>
      </w:r>
      <w:r w:rsidR="007A4181" w:rsidRPr="00FA1262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  <w:r w:rsidR="007A4181" w:rsidRPr="00FA1262">
        <w:rPr>
          <w:rFonts w:ascii="TH SarabunPSK" w:hAnsi="TH SarabunPSK" w:cs="TH SarabunPSK"/>
          <w:sz w:val="32"/>
          <w:szCs w:val="32"/>
        </w:rPr>
        <w:t xml:space="preserve">: </w:t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>เนื่องจากตั้งไว้ไม่พอจ่าย</w:t>
      </w:r>
    </w:p>
    <w:p w:rsidR="00E029C8" w:rsidRPr="00FA1262" w:rsidRDefault="00C13CA4" w:rsidP="00E029C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C13CA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29C8" w:rsidRPr="00FA12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รายการโอนลด</w:t>
      </w:r>
    </w:p>
    <w:p w:rsidR="00E029C8" w:rsidRPr="00FA1262" w:rsidRDefault="00C13CA4" w:rsidP="00E029C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29C8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E029C8" w:rsidRPr="00FA1262">
        <w:rPr>
          <w:rFonts w:ascii="TH SarabunPSK" w:hAnsi="TH SarabunPSK" w:cs="TH SarabunPSK"/>
          <w:sz w:val="32"/>
          <w:szCs w:val="32"/>
          <w:cs/>
        </w:rPr>
        <w:t>การศาสนา</w:t>
      </w:r>
    </w:p>
    <w:p w:rsidR="007A4181" w:rsidRPr="00FA1262" w:rsidRDefault="00C13CA4" w:rsidP="00E029C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>งบ</w:t>
      </w:r>
      <w:r w:rsidR="00E029C8" w:rsidRPr="00FA1262">
        <w:rPr>
          <w:rFonts w:ascii="TH SarabunPSK" w:hAnsi="TH SarabunPSK" w:cs="TH SarabunPSK"/>
          <w:sz w:val="32"/>
          <w:szCs w:val="32"/>
          <w:cs/>
        </w:rPr>
        <w:t>ดำเนิน</w:t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>การ</w:t>
      </w:r>
    </w:p>
    <w:p w:rsidR="004F63C5" w:rsidRDefault="00E029C8" w:rsidP="00184504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13CA4">
        <w:rPr>
          <w:rFonts w:ascii="TH SarabunPSK" w:hAnsi="TH SarabunPSK" w:cs="TH SarabunPSK" w:hint="cs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ประเภทค่าใช้สอย  โครงการจัดหาอุปกรณ์กีฬาในชุมชน</w:t>
      </w:r>
    </w:p>
    <w:p w:rsidR="00184504" w:rsidRPr="00FA1262" w:rsidRDefault="00C13CA4" w:rsidP="00184504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F63C5">
        <w:rPr>
          <w:rFonts w:ascii="TH SarabunPSK" w:hAnsi="TH SarabunPSK" w:cs="TH SarabunPSK"/>
          <w:sz w:val="32"/>
          <w:szCs w:val="32"/>
          <w:cs/>
        </w:rPr>
        <w:t xml:space="preserve">ตั้งไว้ </w:t>
      </w:r>
      <w:r w:rsidR="00184504" w:rsidRPr="00FA1262">
        <w:rPr>
          <w:rFonts w:ascii="TH SarabunPSK" w:hAnsi="TH SarabunPSK" w:cs="TH SarabunPSK"/>
          <w:sz w:val="32"/>
          <w:szCs w:val="32"/>
          <w:cs/>
        </w:rPr>
        <w:t>๓๖,๐๐๐  บาท</w:t>
      </w:r>
    </w:p>
    <w:p w:rsidR="00E029C8" w:rsidRPr="00FA1262" w:rsidRDefault="00C13CA4" w:rsidP="00E029C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C13CA4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E029C8" w:rsidRPr="00FA1262">
        <w:rPr>
          <w:rFonts w:ascii="TH SarabunPSK" w:hAnsi="TH SarabunPSK" w:cs="TH SarabunPSK"/>
          <w:sz w:val="32"/>
          <w:szCs w:val="32"/>
          <w:u w:val="single"/>
          <w:cs/>
        </w:rPr>
        <w:t>งบประมาณก่อนโอน</w:t>
      </w:r>
      <w:r w:rsidR="00E029C8" w:rsidRPr="00FA1262">
        <w:rPr>
          <w:rFonts w:ascii="TH SarabunPSK" w:hAnsi="TH SarabunPSK" w:cs="TH SarabunPSK"/>
          <w:sz w:val="32"/>
          <w:szCs w:val="32"/>
          <w:cs/>
        </w:rPr>
        <w:t>๓๖,๐๐๐ บาท</w:t>
      </w:r>
    </w:p>
    <w:p w:rsidR="00E029C8" w:rsidRPr="00FA1262" w:rsidRDefault="00C13CA4" w:rsidP="00E029C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9C8" w:rsidRPr="00FA1262">
        <w:rPr>
          <w:rFonts w:ascii="TH SarabunPSK" w:hAnsi="TH SarabunPSK" w:cs="TH SarabunPSK"/>
          <w:sz w:val="32"/>
          <w:szCs w:val="32"/>
          <w:cs/>
        </w:rPr>
        <w:t xml:space="preserve">  โอน</w:t>
      </w:r>
      <w:r w:rsidR="007A4181" w:rsidRPr="00FA1262">
        <w:rPr>
          <w:rFonts w:ascii="TH SarabunPSK" w:hAnsi="TH SarabunPSK" w:cs="TH SarabunPSK"/>
          <w:sz w:val="32"/>
          <w:szCs w:val="32"/>
          <w:cs/>
        </w:rPr>
        <w:t xml:space="preserve">ลด    </w:t>
      </w:r>
      <w:r w:rsidR="00E029C8" w:rsidRPr="00FA1262">
        <w:rPr>
          <w:rFonts w:ascii="TH SarabunPSK" w:hAnsi="TH SarabunPSK" w:cs="TH SarabunPSK"/>
          <w:sz w:val="32"/>
          <w:szCs w:val="32"/>
          <w:cs/>
        </w:rPr>
        <w:t xml:space="preserve">                  ๑๓,๐๐๐        บาท</w:t>
      </w:r>
    </w:p>
    <w:p w:rsidR="00E029C8" w:rsidRPr="00FA1262" w:rsidRDefault="00E029C8" w:rsidP="00E029C8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C13CA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๒๓,๐๐๐ บาท</w:t>
      </w:r>
    </w:p>
    <w:p w:rsidR="00184504" w:rsidRPr="00FA1262" w:rsidRDefault="00C13CA4" w:rsidP="00E029C8">
      <w:pPr>
        <w:tabs>
          <w:tab w:val="left" w:pos="2316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13CA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184504" w:rsidRPr="00FA12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รายการโอนเพิ่ม</w:t>
      </w:r>
    </w:p>
    <w:p w:rsidR="00E029C8" w:rsidRPr="00FA1262" w:rsidRDefault="00C13CA4" w:rsidP="00E029C8">
      <w:pPr>
        <w:tabs>
          <w:tab w:val="left" w:pos="2316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029C8" w:rsidRPr="00FA1262">
        <w:rPr>
          <w:rFonts w:ascii="TH SarabunPSK" w:hAnsi="TH SarabunPSK" w:cs="TH SarabunPSK"/>
          <w:b/>
          <w:bCs/>
          <w:sz w:val="32"/>
          <w:szCs w:val="32"/>
          <w:cs/>
        </w:rPr>
        <w:t>ลำดับที่ ๔ โอนตั้งเพิ่มงบประมาณรายจ่าย</w:t>
      </w:r>
      <w:r w:rsidR="00184504" w:rsidRPr="00FA1262">
        <w:rPr>
          <w:rFonts w:ascii="TH SarabunPSK" w:hAnsi="TH SarabunPSK" w:cs="TH SarabunPSK"/>
          <w:b/>
          <w:bCs/>
          <w:sz w:val="32"/>
          <w:szCs w:val="32"/>
        </w:rPr>
        <w:t>/</w:t>
      </w:r>
      <w:r w:rsidR="00C44E18" w:rsidRPr="00FA1262">
        <w:rPr>
          <w:rFonts w:ascii="TH SarabunPSK" w:hAnsi="TH SarabunPSK" w:cs="TH SarabunPSK"/>
          <w:b/>
          <w:bCs/>
          <w:sz w:val="32"/>
          <w:szCs w:val="32"/>
          <w:cs/>
        </w:rPr>
        <w:t>เปลี่ยนแปลงคำชี้แจง</w:t>
      </w:r>
    </w:p>
    <w:p w:rsidR="00184504" w:rsidRPr="00FA1262" w:rsidRDefault="00C13CA4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 xml:space="preserve">การศึกษา  </w:t>
      </w:r>
    </w:p>
    <w:p w:rsidR="00184504" w:rsidRPr="00FA1262" w:rsidRDefault="00C13CA4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>ครุภัณฑ์สำนักงาน</w:t>
      </w:r>
    </w:p>
    <w:p w:rsidR="000045BF" w:rsidRPr="00FA1262" w:rsidRDefault="00C13CA4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sz w:val="32"/>
          <w:szCs w:val="32"/>
          <w:u w:val="single"/>
          <w:cs/>
        </w:rPr>
        <w:t>ประเภท</w:t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 xml:space="preserve">เครื่องพิมพ์ชนิด  </w:t>
      </w:r>
      <w:r w:rsidR="007A7A52" w:rsidRPr="00FA1262">
        <w:rPr>
          <w:rFonts w:ascii="TH SarabunPSK" w:hAnsi="TH SarabunPSK" w:cs="TH SarabunPSK"/>
          <w:sz w:val="32"/>
          <w:szCs w:val="32"/>
        </w:rPr>
        <w:t xml:space="preserve">multifunction  </w:t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>เลเซอร์/</w:t>
      </w:r>
      <w:r w:rsidR="007A7A52" w:rsidRPr="00FA1262">
        <w:rPr>
          <w:rFonts w:ascii="TH SarabunPSK" w:hAnsi="TH SarabunPSK" w:cs="TH SarabunPSK"/>
          <w:sz w:val="32"/>
          <w:szCs w:val="32"/>
        </w:rPr>
        <w:t xml:space="preserve">led </w:t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 xml:space="preserve">สี 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 xml:space="preserve">จำนวน ๑ เครื่อง  </w:t>
      </w:r>
    </w:p>
    <w:p w:rsidR="00184504" w:rsidRPr="00FA1262" w:rsidRDefault="00C13CA4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>ตั้งไว้ ๔</w:t>
      </w:r>
      <w:r w:rsidR="000045BF" w:rsidRPr="00FA1262">
        <w:rPr>
          <w:rFonts w:ascii="TH SarabunPSK" w:hAnsi="TH SarabunPSK" w:cs="TH SarabunPSK"/>
          <w:sz w:val="32"/>
          <w:szCs w:val="32"/>
        </w:rPr>
        <w:t>,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>๓๐๐ บาท ตั้งจ่ายจากเงินอุดหนุนทั่วไป ปรากฏในแผนงานการศึกษา</w:t>
      </w:r>
    </w:p>
    <w:p w:rsidR="00184504" w:rsidRPr="00FA1262" w:rsidRDefault="00C13CA4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="00184504" w:rsidRPr="00FA1262">
        <w:rPr>
          <w:rFonts w:ascii="TH SarabunPSK" w:hAnsi="TH SarabunPSK" w:cs="TH SarabunPSK"/>
          <w:sz w:val="32"/>
          <w:szCs w:val="32"/>
          <w:u w:val="single"/>
          <w:cs/>
        </w:rPr>
        <w:t xml:space="preserve">เปลี่ยนเป็น </w:t>
      </w:r>
      <w:r w:rsidR="000045BF" w:rsidRPr="00FA1262">
        <w:rPr>
          <w:rFonts w:ascii="TH SarabunPSK" w:hAnsi="TH SarabunPSK" w:cs="TH SarabunPSK"/>
          <w:sz w:val="32"/>
          <w:szCs w:val="32"/>
          <w:u w:val="single"/>
          <w:cs/>
        </w:rPr>
        <w:t>ประเภท</w:t>
      </w:r>
      <w:r w:rsidR="000F3755" w:rsidRPr="00FA1262">
        <w:rPr>
          <w:rFonts w:ascii="TH SarabunPSK" w:hAnsi="TH SarabunPSK" w:cs="TH SarabunPSK"/>
          <w:sz w:val="32"/>
          <w:szCs w:val="32"/>
          <w:cs/>
        </w:rPr>
        <w:t xml:space="preserve">เครื่องพิมพ์ชนิด </w:t>
      </w:r>
      <w:r w:rsidR="000F3755" w:rsidRPr="00FA1262">
        <w:rPr>
          <w:rFonts w:ascii="TH SarabunPSK" w:hAnsi="TH SarabunPSK" w:cs="TH SarabunPSK"/>
          <w:sz w:val="32"/>
          <w:szCs w:val="32"/>
        </w:rPr>
        <w:t xml:space="preserve">multifunction 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>เลเซอร์/</w:t>
      </w:r>
      <w:r w:rsidR="000045BF" w:rsidRPr="00FA1262">
        <w:rPr>
          <w:rFonts w:ascii="TH SarabunPSK" w:hAnsi="TH SarabunPSK" w:cs="TH SarabunPSK"/>
          <w:sz w:val="32"/>
          <w:szCs w:val="32"/>
        </w:rPr>
        <w:t xml:space="preserve">led 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 xml:space="preserve">สี </w:t>
      </w:r>
      <w:r w:rsidR="000F3755" w:rsidRPr="00FA1262">
        <w:rPr>
          <w:rFonts w:ascii="TH SarabunPSK" w:hAnsi="TH SarabunPSK" w:cs="TH SarabunPSK"/>
          <w:sz w:val="32"/>
          <w:szCs w:val="32"/>
          <w:cs/>
        </w:rPr>
        <w:t>จำนวน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>๒ เครื่อง</w:t>
      </w:r>
    </w:p>
    <w:p w:rsidR="003B4296" w:rsidRDefault="00C13CA4" w:rsidP="007A7A52">
      <w:pPr>
        <w:tabs>
          <w:tab w:val="left" w:pos="2316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3755" w:rsidRPr="00FA1262">
        <w:rPr>
          <w:rFonts w:ascii="TH SarabunPSK" w:hAnsi="TH SarabunPSK" w:cs="TH SarabunPSK"/>
          <w:sz w:val="32"/>
          <w:szCs w:val="32"/>
          <w:cs/>
        </w:rPr>
        <w:t>ตั้งไว้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>๔</w:t>
      </w:r>
      <w:r w:rsidR="000045BF" w:rsidRPr="00FA1262">
        <w:rPr>
          <w:rFonts w:ascii="TH SarabunPSK" w:hAnsi="TH SarabunPSK" w:cs="TH SarabunPSK"/>
          <w:sz w:val="32"/>
          <w:szCs w:val="32"/>
        </w:rPr>
        <w:t>,</w:t>
      </w:r>
      <w:r w:rsidR="000F3755" w:rsidRPr="00FA1262">
        <w:rPr>
          <w:rFonts w:ascii="TH SarabunPSK" w:hAnsi="TH SarabunPSK" w:cs="TH SarabunPSK"/>
          <w:sz w:val="32"/>
          <w:szCs w:val="32"/>
          <w:cs/>
        </w:rPr>
        <w:t>๓๐๐</w:t>
      </w:r>
      <w:r w:rsidR="00EB7412" w:rsidRPr="00FA1262">
        <w:rPr>
          <w:rFonts w:ascii="TH SarabunPSK" w:hAnsi="TH SarabunPSK" w:cs="TH SarabunPSK"/>
          <w:sz w:val="32"/>
          <w:szCs w:val="32"/>
          <w:cs/>
        </w:rPr>
        <w:t>บาท ตั้งจ่ายจากเงินอุดหนุนทั่วไป  ปรากฏในแผนงานการศึกษา</w:t>
      </w:r>
      <w:r w:rsidR="00184504" w:rsidRPr="00FA12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45BF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4504" w:rsidRPr="00FA1262">
        <w:rPr>
          <w:rFonts w:ascii="TH SarabunPSK" w:hAnsi="TH SarabunPSK" w:cs="TH SarabunPSK"/>
          <w:sz w:val="32"/>
          <w:szCs w:val="32"/>
          <w:cs/>
        </w:rPr>
        <w:t>(กองการศึกษา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="00184504" w:rsidRPr="00FA1262">
        <w:rPr>
          <w:rFonts w:ascii="TH SarabunPSK" w:hAnsi="TH SarabunPSK" w:cs="TH SarabunPSK"/>
          <w:sz w:val="32"/>
          <w:szCs w:val="32"/>
          <w:cs/>
        </w:rPr>
        <w:t>)</w:t>
      </w:r>
    </w:p>
    <w:p w:rsidR="007A7A52" w:rsidRPr="00FA1262" w:rsidRDefault="007A7A52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B4296">
        <w:rPr>
          <w:rFonts w:ascii="TH SarabunPSK" w:hAnsi="TH SarabunPSK" w:cs="TH SarabunPSK" w:hint="cs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งบประมาณก่อนโอน    ๔,๓๐๐ บาท</w:t>
      </w:r>
    </w:p>
    <w:p w:rsidR="007A7A52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>โอนเพิ่ม                  ๒๕,๐๐๐      บาท</w:t>
      </w:r>
    </w:p>
    <w:p w:rsidR="007A7A52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๒๙,๓๐๐ บาท</w:t>
      </w:r>
    </w:p>
    <w:p w:rsidR="00066079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="00066079" w:rsidRPr="00FA1262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  <w:r w:rsidR="00066079" w:rsidRPr="00FA1262">
        <w:rPr>
          <w:rFonts w:ascii="TH SarabunPSK" w:hAnsi="TH SarabunPSK" w:cs="TH SarabunPSK"/>
          <w:sz w:val="32"/>
          <w:szCs w:val="32"/>
        </w:rPr>
        <w:t xml:space="preserve">: </w:t>
      </w:r>
      <w:r w:rsidR="00066079" w:rsidRPr="00FA1262">
        <w:rPr>
          <w:rFonts w:ascii="TH SarabunPSK" w:hAnsi="TH SarabunPSK" w:cs="TH SarabunPSK"/>
          <w:sz w:val="32"/>
          <w:szCs w:val="32"/>
          <w:cs/>
        </w:rPr>
        <w:t>เนื่องจากตั้งไว้ไม่พอ</w:t>
      </w:r>
      <w:r w:rsidR="00184504" w:rsidRPr="00FA1262">
        <w:rPr>
          <w:rFonts w:ascii="TH SarabunPSK" w:hAnsi="TH SarabunPSK" w:cs="TH SarabunPSK"/>
          <w:sz w:val="32"/>
          <w:szCs w:val="32"/>
          <w:cs/>
        </w:rPr>
        <w:t>จ่าย</w:t>
      </w:r>
    </w:p>
    <w:p w:rsidR="007A7A52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รายการโอนลด</w:t>
      </w:r>
    </w:p>
    <w:p w:rsidR="007A7A52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 xml:space="preserve">การศาสนา </w:t>
      </w:r>
    </w:p>
    <w:p w:rsidR="00184504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sz w:val="32"/>
          <w:szCs w:val="32"/>
          <w:u w:val="single"/>
          <w:cs/>
        </w:rPr>
        <w:t>งบดำเนิน</w:t>
      </w:r>
      <w:r w:rsidR="00184504" w:rsidRPr="00FA1262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</w:p>
    <w:p w:rsidR="00184504" w:rsidRPr="00FA1262" w:rsidRDefault="003B4296" w:rsidP="00184504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>ประเภทค่าใช้สอย  โครงการจัดหาอุปกรณ์กีฬาในชุมชน</w:t>
      </w:r>
      <w:r w:rsidR="00184504" w:rsidRPr="00FA1262">
        <w:rPr>
          <w:rFonts w:ascii="TH SarabunPSK" w:hAnsi="TH SarabunPSK" w:cs="TH SarabunPSK"/>
          <w:sz w:val="32"/>
          <w:szCs w:val="32"/>
          <w:cs/>
        </w:rPr>
        <w:t>ตั้งไว้  ๓๖,๐๐๐  บาท</w:t>
      </w:r>
    </w:p>
    <w:p w:rsidR="007A7A52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sz w:val="32"/>
          <w:szCs w:val="32"/>
          <w:u w:val="single"/>
          <w:cs/>
        </w:rPr>
        <w:t>งบประมาณก่อนโอน</w:t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 xml:space="preserve">   ๒๓,๐๐๐ บาท</w:t>
      </w:r>
    </w:p>
    <w:p w:rsidR="007A7A52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 xml:space="preserve">  โอน</w:t>
      </w:r>
      <w:r w:rsidR="00184504" w:rsidRPr="00FA1262">
        <w:rPr>
          <w:rFonts w:ascii="TH SarabunPSK" w:hAnsi="TH SarabunPSK" w:cs="TH SarabunPSK"/>
          <w:sz w:val="32"/>
          <w:szCs w:val="32"/>
          <w:cs/>
        </w:rPr>
        <w:t>ลด</w:t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 xml:space="preserve">    ๕,๐๐๐        บาท</w:t>
      </w:r>
    </w:p>
    <w:p w:rsidR="007A7A52" w:rsidRPr="00FA1262" w:rsidRDefault="003B4296" w:rsidP="007A7A5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A7A52" w:rsidRPr="00FA1262">
        <w:rPr>
          <w:rFonts w:ascii="TH SarabunPSK" w:hAnsi="TH SarabunPSK" w:cs="TH SarabunPSK"/>
          <w:sz w:val="32"/>
          <w:szCs w:val="32"/>
          <w:cs/>
        </w:rPr>
        <w:t xml:space="preserve">  งบประมาณหลังโอน    ๑๘,๐๐๐   บาท</w:t>
      </w:r>
    </w:p>
    <w:p w:rsidR="00184504" w:rsidRPr="00FA1262" w:rsidRDefault="003B4296" w:rsidP="000045B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="00184504" w:rsidRPr="00FA1262">
        <w:rPr>
          <w:rFonts w:ascii="TH SarabunPSK" w:hAnsi="TH SarabunPSK" w:cs="TH SarabunPSK"/>
          <w:sz w:val="32"/>
          <w:szCs w:val="32"/>
          <w:u w:val="single"/>
          <w:cs/>
        </w:rPr>
        <w:t>งบดำเนินการ</w:t>
      </w:r>
    </w:p>
    <w:p w:rsidR="00C470B9" w:rsidRPr="00FA1262" w:rsidRDefault="003B4296" w:rsidP="000045B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70B9" w:rsidRPr="00FA1262">
        <w:rPr>
          <w:rFonts w:ascii="TH SarabunPSK" w:hAnsi="TH SarabunPSK" w:cs="TH SarabunPSK"/>
          <w:sz w:val="32"/>
          <w:szCs w:val="32"/>
          <w:cs/>
        </w:rPr>
        <w:t>ประเภทค่าใช้สอย โครงการส่งนักกีฬาเข้าร่วมแข่งขันฯ ตั้งไว้  ๓๖,๐๐๐  บาท</w:t>
      </w:r>
    </w:p>
    <w:p w:rsidR="000045BF" w:rsidRPr="00FA1262" w:rsidRDefault="003B4296" w:rsidP="000045B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="000045BF" w:rsidRPr="00FA1262">
        <w:rPr>
          <w:rFonts w:ascii="TH SarabunPSK" w:hAnsi="TH SarabunPSK" w:cs="TH SarabunPSK"/>
          <w:sz w:val="32"/>
          <w:szCs w:val="32"/>
          <w:u w:val="single"/>
          <w:cs/>
        </w:rPr>
        <w:t>งบประมาณก่อนโอน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>๒๐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>,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>๐๐๐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>บาท</w:t>
      </w:r>
    </w:p>
    <w:p w:rsidR="000045BF" w:rsidRPr="00FA1262" w:rsidRDefault="003B4296" w:rsidP="000045B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 xml:space="preserve"> โอน</w:t>
      </w:r>
      <w:r w:rsidR="00C470B9" w:rsidRPr="00FA1262">
        <w:rPr>
          <w:rFonts w:ascii="TH SarabunPSK" w:hAnsi="TH SarabunPSK" w:cs="TH SarabunPSK"/>
          <w:sz w:val="32"/>
          <w:szCs w:val="32"/>
          <w:cs/>
        </w:rPr>
        <w:t xml:space="preserve">ลด 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 xml:space="preserve">๒๐,๐๐๐      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>บาท</w:t>
      </w:r>
    </w:p>
    <w:p w:rsidR="000045BF" w:rsidRPr="00FA1262" w:rsidRDefault="003B4296" w:rsidP="000045B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 xml:space="preserve">งบประมาณหลังโอน         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>๐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>.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>๐๐</w:t>
      </w:r>
      <w:r w:rsidR="000045BF" w:rsidRPr="00FA1262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C470B9" w:rsidRPr="00FA1262" w:rsidRDefault="003B4296" w:rsidP="005D6AC5">
      <w:pPr>
        <w:tabs>
          <w:tab w:val="left" w:pos="2316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B429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C470B9" w:rsidRPr="00FA126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รายการโอนเพิ่ม</w:t>
      </w:r>
    </w:p>
    <w:p w:rsidR="005D6AC5" w:rsidRPr="00FA1262" w:rsidRDefault="003B4296" w:rsidP="005D6AC5">
      <w:pPr>
        <w:tabs>
          <w:tab w:val="left" w:pos="2316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6AC5" w:rsidRPr="00FA1262">
        <w:rPr>
          <w:rFonts w:ascii="TH SarabunPSK" w:hAnsi="TH SarabunPSK" w:cs="TH SarabunPSK"/>
          <w:b/>
          <w:bCs/>
          <w:sz w:val="32"/>
          <w:szCs w:val="32"/>
          <w:cs/>
        </w:rPr>
        <w:t>ลำดับที่ ๕  โอนตั้งจ่ายเป็นรายการใหม่</w:t>
      </w:r>
    </w:p>
    <w:p w:rsidR="00C470B9" w:rsidRPr="00FA1262" w:rsidRDefault="003B4296" w:rsidP="005D6AC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6AC5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 xml:space="preserve">การศึกษา  </w:t>
      </w:r>
    </w:p>
    <w:p w:rsidR="005D6AC5" w:rsidRPr="00FA1262" w:rsidRDefault="003B4296" w:rsidP="005D6AC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 xml:space="preserve">ครุภัณฑ์สำนักงาน     </w:t>
      </w:r>
    </w:p>
    <w:p w:rsidR="00C470B9" w:rsidRPr="00FA1262" w:rsidRDefault="003B4296" w:rsidP="005D6AC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="005D6AC5" w:rsidRPr="003B4296">
        <w:rPr>
          <w:rFonts w:ascii="TH SarabunPSK" w:hAnsi="TH SarabunPSK" w:cs="TH SarabunPSK"/>
          <w:sz w:val="32"/>
          <w:szCs w:val="32"/>
          <w:u w:val="single"/>
          <w:cs/>
        </w:rPr>
        <w:t>ประเภท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 xml:space="preserve">เครื่องปรับอากาศ </w:t>
      </w:r>
      <w:r w:rsidR="00C470B9" w:rsidRPr="00FA1262">
        <w:rPr>
          <w:rFonts w:ascii="TH SarabunPSK" w:hAnsi="TH SarabunPSK" w:cs="TH SarabunPSK"/>
          <w:sz w:val="32"/>
          <w:szCs w:val="32"/>
          <w:cs/>
        </w:rPr>
        <w:t xml:space="preserve">ตั้งไว้ ๕๓,๖๐๐  บาท  เพื่อจ่ายเป็นค่าเครื่องปรับอากาศ </w:t>
      </w:r>
    </w:p>
    <w:p w:rsidR="004052F8" w:rsidRPr="00FA1262" w:rsidRDefault="003B4296" w:rsidP="005D6AC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C470B9" w:rsidRPr="00FA1262">
        <w:rPr>
          <w:rFonts w:ascii="TH SarabunPSK" w:hAnsi="TH SarabunPSK" w:cs="TH SarabunPSK"/>
          <w:sz w:val="32"/>
          <w:szCs w:val="32"/>
          <w:cs/>
        </w:rPr>
        <w:t xml:space="preserve">แบบแขวน  ระบบ  </w:t>
      </w:r>
      <w:r w:rsidR="00C470B9" w:rsidRPr="00FA1262">
        <w:rPr>
          <w:rFonts w:ascii="TH SarabunPSK" w:hAnsi="TH SarabunPSK" w:cs="TH SarabunPSK"/>
          <w:sz w:val="32"/>
          <w:szCs w:val="32"/>
        </w:rPr>
        <w:t>lnverter</w:t>
      </w:r>
      <w:r w:rsidR="00C470B9" w:rsidRPr="00FA1262">
        <w:rPr>
          <w:rFonts w:ascii="TH SarabunPSK" w:hAnsi="TH SarabunPSK" w:cs="TH SarabunPSK"/>
          <w:sz w:val="32"/>
          <w:szCs w:val="32"/>
          <w:cs/>
        </w:rPr>
        <w:t xml:space="preserve">ขนาด ๓๖,๐๐๐ </w:t>
      </w:r>
      <w:r w:rsidR="00C470B9" w:rsidRPr="00FA1262">
        <w:rPr>
          <w:rFonts w:ascii="TH SarabunPSK" w:hAnsi="TH SarabunPSK" w:cs="TH SarabunPSK"/>
          <w:sz w:val="32"/>
          <w:szCs w:val="32"/>
        </w:rPr>
        <w:t xml:space="preserve">BTU </w:t>
      </w:r>
      <w:r w:rsidR="00C470B9" w:rsidRPr="00FA1262">
        <w:rPr>
          <w:rFonts w:ascii="TH SarabunPSK" w:hAnsi="TH SarabunPSK" w:cs="TH SarabunPSK"/>
          <w:sz w:val="32"/>
          <w:szCs w:val="32"/>
          <w:cs/>
        </w:rPr>
        <w:t>พร้อมติดตั้งสำหรับใช้ปฏิบัติงานของ</w:t>
      </w:r>
    </w:p>
    <w:p w:rsidR="003B4296" w:rsidRDefault="003B4296" w:rsidP="003B4296">
      <w:pPr>
        <w:tabs>
          <w:tab w:val="left" w:pos="2316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</w:t>
      </w:r>
      <w:r w:rsidR="00C470B9" w:rsidRPr="00FA1262">
        <w:rPr>
          <w:rFonts w:ascii="TH SarabunPSK" w:hAnsi="TH SarabunPSK" w:cs="TH SarabunPSK"/>
          <w:sz w:val="32"/>
          <w:szCs w:val="32"/>
          <w:cs/>
        </w:rPr>
        <w:t xml:space="preserve">สำนักปลัดองค์การบริหารส่วนตำบล จำนวน  ๑ เครื่องๆละ  ๕๓,๖๐๐  บาท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3B4296" w:rsidRDefault="003B4296" w:rsidP="005D6AC5">
      <w:pPr>
        <w:tabs>
          <w:tab w:val="left" w:pos="2316"/>
        </w:tabs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C470B9" w:rsidRPr="00FA1262">
        <w:rPr>
          <w:rFonts w:ascii="TH SarabunPSK" w:hAnsi="TH SarabunPSK" w:cs="TH SarabunPSK"/>
          <w:sz w:val="32"/>
          <w:szCs w:val="32"/>
          <w:cs/>
        </w:rPr>
        <w:t xml:space="preserve">(ตามมาตรฐานครุภัณฑ์สำนักงบประมาณ)  </w:t>
      </w:r>
      <w:r w:rsidR="004052F8" w:rsidRPr="00FA1262">
        <w:rPr>
          <w:rFonts w:ascii="TH SarabunPSK" w:hAnsi="TH SarabunPSK" w:cs="TH SarabunPSK"/>
          <w:sz w:val="32"/>
          <w:szCs w:val="32"/>
          <w:cs/>
        </w:rPr>
        <w:t>ตั้งจ่ายจากเงินอุดหนุนทั่วไปปรากฏ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470B9" w:rsidRPr="00FA1262" w:rsidRDefault="003B4296" w:rsidP="005D6AC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4052F8" w:rsidRPr="00FA1262">
        <w:rPr>
          <w:rFonts w:ascii="TH SarabunPSK" w:hAnsi="TH SarabunPSK" w:cs="TH SarabunPSK"/>
          <w:sz w:val="32"/>
          <w:szCs w:val="32"/>
          <w:cs/>
        </w:rPr>
        <w:t>ในแผนงานบริหารงานทั่วไป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52F8" w:rsidRPr="00FA1262">
        <w:rPr>
          <w:rFonts w:ascii="TH SarabunPSK" w:hAnsi="TH SarabunPSK" w:cs="TH SarabunPSK"/>
          <w:sz w:val="32"/>
          <w:szCs w:val="32"/>
          <w:cs/>
        </w:rPr>
        <w:t>(กองการศึกษา)</w:t>
      </w:r>
    </w:p>
    <w:p w:rsidR="005D6AC5" w:rsidRPr="00FA1262" w:rsidRDefault="003B4296" w:rsidP="005D6AC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>งบประมาณก่อนโอน       ๐.๐๐ บาท</w:t>
      </w:r>
    </w:p>
    <w:p w:rsidR="005D6AC5" w:rsidRPr="00FA1262" w:rsidRDefault="003B4296" w:rsidP="005D6AC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 xml:space="preserve"> โอนเพิ่ม                  ๕๓,๖๐๐       บาท</w:t>
      </w:r>
    </w:p>
    <w:p w:rsidR="004052F8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๕๓,๖๐๐ บาท</w:t>
      </w:r>
    </w:p>
    <w:p w:rsidR="00A17016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Pr="003B4296">
        <w:rPr>
          <w:rFonts w:ascii="TH SarabunPSK" w:hAnsi="TH SarabunPSK" w:cs="TH SarabunPSK" w:hint="cs"/>
          <w:sz w:val="32"/>
          <w:szCs w:val="32"/>
          <w:cs/>
        </w:rPr>
        <w:tab/>
      </w:r>
      <w:r w:rsidR="005D6AC5" w:rsidRPr="00FA1262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  <w:r w:rsidR="005D6AC5" w:rsidRPr="00FA1262">
        <w:rPr>
          <w:rFonts w:ascii="TH SarabunPSK" w:hAnsi="TH SarabunPSK" w:cs="TH SarabunPSK"/>
          <w:sz w:val="32"/>
          <w:szCs w:val="32"/>
        </w:rPr>
        <w:t xml:space="preserve">: </w:t>
      </w:r>
      <w:r w:rsidR="005D6AC5" w:rsidRPr="00FA1262">
        <w:rPr>
          <w:rFonts w:ascii="TH SarabunPSK" w:hAnsi="TH SarabunPSK" w:cs="TH SarabunPSK"/>
          <w:sz w:val="32"/>
          <w:szCs w:val="32"/>
          <w:cs/>
        </w:rPr>
        <w:t>เนื่องจากไม่ได้ตั้งงบประมา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>ณ</w:t>
      </w:r>
      <w:r w:rsidR="001D1F53" w:rsidRPr="00FA1262">
        <w:rPr>
          <w:rFonts w:ascii="TH SarabunPSK" w:hAnsi="TH SarabunPSK" w:cs="TH SarabunPSK"/>
          <w:sz w:val="32"/>
          <w:szCs w:val="32"/>
          <w:cs/>
        </w:rPr>
        <w:t>ไว้</w:t>
      </w:r>
    </w:p>
    <w:p w:rsidR="00A17016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42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17016" w:rsidRPr="00FA12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รายการโอนลด</w:t>
      </w:r>
    </w:p>
    <w:p w:rsidR="009533FF" w:rsidRPr="00FA1262" w:rsidRDefault="003B4296" w:rsidP="009533F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17016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 xml:space="preserve">การศาสนา </w:t>
      </w:r>
    </w:p>
    <w:p w:rsidR="001D1F53" w:rsidRPr="00FA1262" w:rsidRDefault="003B4296" w:rsidP="009533F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="001D1F53" w:rsidRPr="00FA1262">
        <w:rPr>
          <w:rFonts w:ascii="TH SarabunPSK" w:hAnsi="TH SarabunPSK" w:cs="TH SarabunPSK"/>
          <w:sz w:val="32"/>
          <w:szCs w:val="32"/>
          <w:cs/>
        </w:rPr>
        <w:t xml:space="preserve">การ </w:t>
      </w:r>
    </w:p>
    <w:p w:rsidR="009533FF" w:rsidRPr="00FA1262" w:rsidRDefault="003B4296" w:rsidP="009533F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ประเภทค่าใช้สอย </w:t>
      </w:r>
      <w:r w:rsidR="009533FF" w:rsidRPr="00FA1262">
        <w:rPr>
          <w:rFonts w:ascii="TH SarabunPSK" w:hAnsi="TH SarabunPSK" w:cs="TH SarabunPSK"/>
          <w:sz w:val="32"/>
          <w:szCs w:val="32"/>
          <w:cs/>
        </w:rPr>
        <w:t>โครงการจัดหาอุปกรณ์กีฬาในชุมชน</w:t>
      </w:r>
      <w:r w:rsidR="001D1F53" w:rsidRPr="00FA1262">
        <w:rPr>
          <w:rFonts w:ascii="TH SarabunPSK" w:hAnsi="TH SarabunPSK" w:cs="TH SarabunPSK"/>
          <w:sz w:val="32"/>
          <w:szCs w:val="32"/>
          <w:cs/>
        </w:rPr>
        <w:t xml:space="preserve"> ตั้งไว้  ๓๖,๐๐๐  บาท</w:t>
      </w:r>
    </w:p>
    <w:p w:rsidR="00A17016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17016" w:rsidRPr="00FA1262">
        <w:rPr>
          <w:rFonts w:ascii="TH SarabunPSK" w:hAnsi="TH SarabunPSK" w:cs="TH SarabunPSK"/>
          <w:sz w:val="32"/>
          <w:szCs w:val="32"/>
          <w:u w:val="single"/>
          <w:cs/>
        </w:rPr>
        <w:t>งบประมาณก่อนโอน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 xml:space="preserve">   ๒๓,๐๐๐ บาท</w:t>
      </w:r>
    </w:p>
    <w:p w:rsidR="00A17016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 xml:space="preserve">  โอน</w:t>
      </w:r>
      <w:r w:rsidR="001D1F53" w:rsidRPr="00FA1262">
        <w:rPr>
          <w:rFonts w:ascii="TH SarabunPSK" w:hAnsi="TH SarabunPSK" w:cs="TH SarabunPSK"/>
          <w:sz w:val="32"/>
          <w:szCs w:val="32"/>
          <w:cs/>
        </w:rPr>
        <w:t xml:space="preserve">ลด   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>๓,๖๐๐        บาท</w:t>
      </w:r>
    </w:p>
    <w:p w:rsidR="00A17016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๑๙,๔๐๐ บาท</w:t>
      </w:r>
    </w:p>
    <w:p w:rsidR="009533FF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A17016" w:rsidRPr="00FA1262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>การศาสนา</w:t>
      </w:r>
    </w:p>
    <w:p w:rsidR="00AF5D98" w:rsidRPr="00FA1262" w:rsidRDefault="003B4296" w:rsidP="009533F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>งบดำเนิน</w:t>
      </w:r>
      <w:r w:rsidR="001D1F53" w:rsidRPr="00FA1262">
        <w:rPr>
          <w:rFonts w:ascii="TH SarabunPSK" w:hAnsi="TH SarabunPSK" w:cs="TH SarabunPSK"/>
          <w:sz w:val="32"/>
          <w:szCs w:val="32"/>
          <w:cs/>
        </w:rPr>
        <w:t xml:space="preserve">การ </w:t>
      </w:r>
    </w:p>
    <w:p w:rsidR="009533FF" w:rsidRPr="00FA1262" w:rsidRDefault="00AF5D98" w:rsidP="009533FF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  <w:cs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533FF" w:rsidRPr="00FA1262">
        <w:rPr>
          <w:rFonts w:ascii="TH SarabunPSK" w:hAnsi="TH SarabunPSK" w:cs="TH SarabunPSK"/>
          <w:sz w:val="32"/>
          <w:szCs w:val="32"/>
          <w:cs/>
        </w:rPr>
        <w:t>ประเภทค่</w:t>
      </w:r>
      <w:r w:rsidR="001D1F53" w:rsidRPr="00FA1262">
        <w:rPr>
          <w:rFonts w:ascii="TH SarabunPSK" w:hAnsi="TH SarabunPSK" w:cs="TH SarabunPSK"/>
          <w:sz w:val="32"/>
          <w:szCs w:val="32"/>
          <w:cs/>
        </w:rPr>
        <w:t>าใช้สอย  โครงการแข่งขันกีฬาเด็ก</w:t>
      </w:r>
      <w:r w:rsidR="009533FF" w:rsidRPr="00FA1262">
        <w:rPr>
          <w:rFonts w:ascii="TH SarabunPSK" w:hAnsi="TH SarabunPSK" w:cs="TH SarabunPSK"/>
          <w:sz w:val="32"/>
          <w:szCs w:val="32"/>
          <w:cs/>
        </w:rPr>
        <w:t>เยาวชน</w:t>
      </w:r>
      <w:r w:rsidR="001D1F53" w:rsidRPr="00FA1262">
        <w:rPr>
          <w:rFonts w:ascii="TH SarabunPSK" w:hAnsi="TH SarabunPSK" w:cs="TH SarabunPSK"/>
          <w:sz w:val="32"/>
          <w:szCs w:val="32"/>
          <w:cs/>
        </w:rPr>
        <w:t>ฯ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ตั้งไว้  ๕๐,๐๐๐  บาท</w:t>
      </w:r>
    </w:p>
    <w:p w:rsidR="00A17016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3B429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A17016" w:rsidRPr="00FA1262">
        <w:rPr>
          <w:rFonts w:ascii="TH SarabunPSK" w:hAnsi="TH SarabunPSK" w:cs="TH SarabunPSK"/>
          <w:sz w:val="32"/>
          <w:szCs w:val="32"/>
          <w:u w:val="single"/>
          <w:cs/>
        </w:rPr>
        <w:t>งบประมาณก่อนโอน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 xml:space="preserve">   ๕๐,๐๐๐   บาท</w:t>
      </w:r>
    </w:p>
    <w:p w:rsidR="00A17016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>โอน</w:t>
      </w:r>
      <w:r w:rsidR="001D1F53" w:rsidRPr="00FA1262">
        <w:rPr>
          <w:rFonts w:ascii="TH SarabunPSK" w:hAnsi="TH SarabunPSK" w:cs="TH SarabunPSK"/>
          <w:sz w:val="32"/>
          <w:szCs w:val="32"/>
          <w:cs/>
        </w:rPr>
        <w:t>ลด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 xml:space="preserve">         ๕๐,๐๐๐       บาท</w:t>
      </w:r>
    </w:p>
    <w:p w:rsidR="00A17016" w:rsidRPr="00FA1262" w:rsidRDefault="003B4296" w:rsidP="00A17016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A17016" w:rsidRPr="00FA1262">
        <w:rPr>
          <w:rFonts w:ascii="TH SarabunPSK" w:hAnsi="TH SarabunPSK" w:cs="TH SarabunPSK"/>
          <w:sz w:val="32"/>
          <w:szCs w:val="32"/>
          <w:cs/>
        </w:rPr>
        <w:t>งบประมาณหลังโอน         ๐.๐๐    บาท</w:t>
      </w:r>
    </w:p>
    <w:p w:rsidR="00AF5D98" w:rsidRPr="00FA1262" w:rsidRDefault="003B4296" w:rsidP="00987173">
      <w:pPr>
        <w:tabs>
          <w:tab w:val="left" w:pos="2316"/>
        </w:tabs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533FF" w:rsidRPr="00FA1262">
        <w:rPr>
          <w:rFonts w:ascii="TH SarabunPSK" w:hAnsi="TH SarabunPSK" w:cs="TH SarabunPSK"/>
          <w:sz w:val="32"/>
          <w:szCs w:val="32"/>
          <w:cs/>
        </w:rPr>
        <w:t>มีรายละเอียดขอโอนงบประมาณทั้งหมด ๕ รายการ ขอให้สมาชิกฯทุกท่านได้</w:t>
      </w:r>
    </w:p>
    <w:p w:rsidR="009533FF" w:rsidRPr="00FA1262" w:rsidRDefault="003B4296" w:rsidP="00AF5D98">
      <w:pPr>
        <w:tabs>
          <w:tab w:val="left" w:pos="2316"/>
        </w:tabs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533FF" w:rsidRPr="00FA1262">
        <w:rPr>
          <w:rFonts w:ascii="TH SarabunPSK" w:hAnsi="TH SarabunPSK" w:cs="TH SarabunPSK"/>
          <w:sz w:val="32"/>
          <w:szCs w:val="32"/>
          <w:cs/>
        </w:rPr>
        <w:t>พิจารณาด้วยครับ</w:t>
      </w:r>
    </w:p>
    <w:p w:rsidR="00312DE1" w:rsidRPr="00FA1262" w:rsidRDefault="009533FF" w:rsidP="00EB741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="00EB7412" w:rsidRPr="00FA126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4296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B7412" w:rsidRPr="00FA1262">
        <w:rPr>
          <w:rFonts w:ascii="TH SarabunPSK" w:hAnsi="TH SarabunPSK" w:cs="TH SarabunPSK"/>
          <w:sz w:val="32"/>
          <w:szCs w:val="32"/>
          <w:cs/>
        </w:rPr>
        <w:t>จากที่ท่านคณะผู้บริหารได้ชี้แจงรายละเอียดขอโอนงบประมาณ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 xml:space="preserve">ตามข้อบัญญัติ </w:t>
      </w:r>
    </w:p>
    <w:p w:rsidR="00EB7412" w:rsidRPr="00FA1262" w:rsidRDefault="003B4296" w:rsidP="00EB741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งบประมาณรายจ่ายประจำปีงบประมาณ พ.ศ.๒๕๖๕ </w:t>
      </w:r>
      <w:r w:rsidR="00EB7412" w:rsidRPr="00FA1262">
        <w:rPr>
          <w:rFonts w:ascii="TH SarabunPSK" w:hAnsi="TH SarabunPSK" w:cs="TH SarabunPSK"/>
          <w:sz w:val="32"/>
          <w:szCs w:val="32"/>
          <w:cs/>
        </w:rPr>
        <w:t xml:space="preserve"> ทั้งหมด ๕ รายการ    </w:t>
      </w:r>
    </w:p>
    <w:p w:rsidR="00EB7412" w:rsidRPr="00FA1262" w:rsidRDefault="003B4296" w:rsidP="00EB741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EB7412" w:rsidRPr="00FA1262">
        <w:rPr>
          <w:rFonts w:ascii="TH SarabunPSK" w:hAnsi="TH SarabunPSK" w:cs="TH SarabunPSK"/>
          <w:sz w:val="32"/>
          <w:szCs w:val="32"/>
          <w:cs/>
        </w:rPr>
        <w:t>มีสมาชิกฯท่านใดมีข้อเสนอหรือข้อสงสัยหรือไม่ครับ</w:t>
      </w:r>
    </w:p>
    <w:p w:rsidR="00EB7412" w:rsidRPr="00FA1262" w:rsidRDefault="00EB7412" w:rsidP="00EB741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นายประสาตร์ นาถาดทอง</w:t>
      </w:r>
      <w:r w:rsidRPr="00FA1262">
        <w:rPr>
          <w:rFonts w:ascii="TH SarabunPSK" w:hAnsi="TH SarabunPSK" w:cs="TH SarabunPSK"/>
          <w:sz w:val="32"/>
          <w:szCs w:val="32"/>
          <w:cs/>
        </w:rPr>
        <w:tab/>
        <w:t xml:space="preserve">  ผมขอสอบถามรายการ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 xml:space="preserve">เลื่อยโซ่ยนต์ </w:t>
      </w:r>
      <w:r w:rsidRPr="00FA1262">
        <w:rPr>
          <w:rFonts w:ascii="TH SarabunPSK" w:hAnsi="TH SarabunPSK" w:cs="TH SarabunPSK"/>
          <w:sz w:val="32"/>
          <w:szCs w:val="32"/>
          <w:cs/>
        </w:rPr>
        <w:t>๒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 xml:space="preserve"> จังหวะ  ขนาดไม่น้อยกว่า </w:t>
      </w:r>
      <w:r w:rsidRPr="00FA1262">
        <w:rPr>
          <w:rFonts w:ascii="TH SarabunPSK" w:hAnsi="TH SarabunPSK" w:cs="TH SarabunPSK"/>
          <w:sz w:val="32"/>
          <w:szCs w:val="32"/>
          <w:cs/>
        </w:rPr>
        <w:t>๒</w:t>
      </w:r>
      <w:r w:rsidRPr="00FA1262">
        <w:rPr>
          <w:rFonts w:ascii="TH SarabunPSK" w:hAnsi="TH SarabunPSK" w:cs="TH SarabunPSK"/>
          <w:sz w:val="32"/>
          <w:szCs w:val="32"/>
        </w:rPr>
        <w:t>.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๐ 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>แรง</w:t>
      </w:r>
    </w:p>
    <w:p w:rsidR="00EB7412" w:rsidRPr="00FA1262" w:rsidRDefault="007C0AA5" w:rsidP="007C0AA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หมู่๔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7412" w:rsidRPr="00FA1262">
        <w:rPr>
          <w:rFonts w:ascii="TH SarabunPSK" w:hAnsi="TH SarabunPSK" w:cs="TH SarabunPSK"/>
          <w:sz w:val="32"/>
          <w:szCs w:val="32"/>
          <w:cs/>
        </w:rPr>
        <w:t xml:space="preserve">บาร์เลื่อยไม้ น้อยกว่า  ๑๑.๕ นิ้ว  จำนวน  ๒  เครื่องๆละ  ๗,๐๐๐  บาท  </w:t>
      </w:r>
    </w:p>
    <w:p w:rsidR="00675460" w:rsidRPr="00FA1262" w:rsidRDefault="00EB7412" w:rsidP="00EB7412">
      <w:pPr>
        <w:tabs>
          <w:tab w:val="left" w:pos="2316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>ราคา</w:t>
      </w:r>
      <w:r w:rsidRPr="00FA1262">
        <w:rPr>
          <w:rFonts w:ascii="TH SarabunPSK" w:hAnsi="TH SarabunPSK" w:cs="TH SarabunPSK"/>
          <w:sz w:val="32"/>
          <w:szCs w:val="32"/>
          <w:cs/>
        </w:rPr>
        <w:t>เหมาะสมหรือไม่</w:t>
      </w:r>
    </w:p>
    <w:p w:rsidR="00675460" w:rsidRPr="00FA1262" w:rsidRDefault="00675460" w:rsidP="00675460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นายสมพักตร์  สุวิชา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1262">
        <w:rPr>
          <w:rFonts w:ascii="TH SarabunPSK" w:hAnsi="TH SarabunPSK" w:cs="TH SarabunPSK"/>
          <w:sz w:val="32"/>
          <w:szCs w:val="32"/>
          <w:cs/>
        </w:rPr>
        <w:t>รายการเลื่อยโซ่ยนต์  ๒ จังหวะ  ขนาดไม่น้อยกว่า  ๒</w:t>
      </w:r>
      <w:r w:rsidRPr="00FA1262">
        <w:rPr>
          <w:rFonts w:ascii="TH SarabunPSK" w:hAnsi="TH SarabunPSK" w:cs="TH SarabunPSK"/>
          <w:sz w:val="32"/>
          <w:szCs w:val="32"/>
        </w:rPr>
        <w:t>.</w:t>
      </w:r>
      <w:r w:rsidRPr="00FA1262">
        <w:rPr>
          <w:rFonts w:ascii="TH SarabunPSK" w:hAnsi="TH SarabunPSK" w:cs="TH SarabunPSK"/>
          <w:sz w:val="32"/>
          <w:szCs w:val="32"/>
          <w:cs/>
        </w:rPr>
        <w:t>๐ แรงบาร์เลื่อยไม้</w:t>
      </w:r>
    </w:p>
    <w:p w:rsidR="00675460" w:rsidRPr="00FA1262" w:rsidRDefault="007C0AA5" w:rsidP="007C0AA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รองนายก อบต</w:t>
      </w:r>
      <w:r w:rsidRPr="00FA1262">
        <w:rPr>
          <w:rFonts w:ascii="TH SarabunPSK" w:hAnsi="TH SarabunPSK" w:cs="TH SarabunPSK"/>
          <w:sz w:val="32"/>
          <w:szCs w:val="32"/>
        </w:rPr>
        <w:t>.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5460" w:rsidRPr="00FA1262">
        <w:rPr>
          <w:rFonts w:ascii="TH SarabunPSK" w:hAnsi="TH SarabunPSK" w:cs="TH SarabunPSK"/>
          <w:sz w:val="32"/>
          <w:szCs w:val="32"/>
          <w:cs/>
        </w:rPr>
        <w:t>น้อยกว่า  ๑๑.๕ นิ้ว  จำนวน  ๒  เครื่องๆละ  ๗,๐๐๐  บาท ราคามาตรฐานตาม</w:t>
      </w:r>
    </w:p>
    <w:p w:rsidR="00EB7412" w:rsidRPr="00FA1262" w:rsidRDefault="00675460" w:rsidP="00675460">
      <w:pPr>
        <w:tabs>
          <w:tab w:val="left" w:pos="2316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>ราคาท้องตลาด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และเหมาะสมกับการใช้งานแล้วครับ  </w:t>
      </w:r>
      <w:r w:rsidR="009533FF" w:rsidRPr="00FA1262">
        <w:rPr>
          <w:rFonts w:ascii="TH SarabunPSK" w:hAnsi="TH SarabunPSK" w:cs="TH SarabunPSK"/>
          <w:sz w:val="32"/>
          <w:szCs w:val="32"/>
          <w:cs/>
        </w:rPr>
        <w:tab/>
      </w:r>
    </w:p>
    <w:p w:rsidR="007C0AA5" w:rsidRPr="00FA1262" w:rsidRDefault="007C0AA5" w:rsidP="00675460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นายสุวิชาญ วิเท่ห์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1262">
        <w:rPr>
          <w:rFonts w:ascii="TH SarabunPSK" w:hAnsi="TH SarabunPSK" w:cs="TH SarabunPSK"/>
          <w:sz w:val="32"/>
          <w:szCs w:val="32"/>
          <w:cs/>
        </w:rPr>
        <w:t>ผมขอสอบถามเรื่องเครื่องปรับอากาศว่าในห้องที่จะติด</w:t>
      </w:r>
      <w:r w:rsidR="009E3D8A" w:rsidRPr="00FA1262">
        <w:rPr>
          <w:rFonts w:ascii="TH SarabunPSK" w:hAnsi="TH SarabunPSK" w:cs="TH SarabunPSK"/>
          <w:sz w:val="32"/>
          <w:szCs w:val="32"/>
          <w:cs/>
        </w:rPr>
        <w:t>ตั้ง</w:t>
      </w:r>
      <w:r w:rsidRPr="00FA1262">
        <w:rPr>
          <w:rFonts w:ascii="TH SarabunPSK" w:hAnsi="TH SarabunPSK" w:cs="TH SarabunPSK"/>
          <w:sz w:val="32"/>
          <w:szCs w:val="32"/>
          <w:cs/>
        </w:rPr>
        <w:t>มีเครื่องเดิมหรือไม่หรือ</w:t>
      </w:r>
    </w:p>
    <w:p w:rsidR="009E3D8A" w:rsidRPr="00FA1262" w:rsidRDefault="007C0AA5" w:rsidP="009E3D8A">
      <w:pPr>
        <w:tabs>
          <w:tab w:val="left" w:pos="2316"/>
        </w:tabs>
        <w:ind w:left="720" w:hanging="72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="00BC56D7"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หมู่๕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1262">
        <w:rPr>
          <w:rFonts w:ascii="TH SarabunPSK" w:hAnsi="TH SarabunPSK" w:cs="TH SarabunPSK"/>
          <w:sz w:val="32"/>
          <w:szCs w:val="32"/>
          <w:cs/>
        </w:rPr>
        <w:t>ติดตั้งเครื่องใหม่</w:t>
      </w:r>
      <w:r w:rsidR="009E3D8A" w:rsidRPr="00FA1262">
        <w:rPr>
          <w:rFonts w:ascii="TH SarabunPSK" w:hAnsi="TH SarabunPSK" w:cs="TH SarabunPSK"/>
          <w:sz w:val="32"/>
          <w:szCs w:val="32"/>
          <w:cs/>
        </w:rPr>
        <w:t>และการที่โอนงบออกจาก แผนงานการศาสนา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 xml:space="preserve"> งานกีฬาออกหมด</w:t>
      </w:r>
    </w:p>
    <w:p w:rsidR="00675460" w:rsidRPr="00FA1262" w:rsidRDefault="009E3D8A" w:rsidP="00793E32">
      <w:pPr>
        <w:tabs>
          <w:tab w:val="left" w:pos="2316"/>
        </w:tabs>
        <w:ind w:left="720" w:hanging="720"/>
        <w:jc w:val="left"/>
        <w:rPr>
          <w:rFonts w:ascii="TH SarabunPSK" w:hAnsi="TH SarabunPSK" w:cs="TH SarabunPSK"/>
          <w:sz w:val="32"/>
          <w:szCs w:val="32"/>
          <w:cs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36826" w:rsidRPr="00FA1262">
        <w:rPr>
          <w:rFonts w:ascii="TH SarabunPSK" w:hAnsi="TH SarabunPSK" w:cs="TH SarabunPSK"/>
          <w:sz w:val="32"/>
          <w:szCs w:val="32"/>
          <w:cs/>
        </w:rPr>
        <w:t>จะเอางบจากที่ไหนมาใช้ในการจัดงานกีฬา</w:t>
      </w:r>
    </w:p>
    <w:p w:rsidR="009E3D8A" w:rsidRPr="00FA1262" w:rsidRDefault="007C0AA5" w:rsidP="007C0AA5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lastRenderedPageBreak/>
        <w:t>นายสมพักตร์  สุวิชา</w:t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ในห้องที่จะติด</w:t>
      </w:r>
      <w:r w:rsidR="009E3D8A" w:rsidRPr="00FA1262">
        <w:rPr>
          <w:rFonts w:ascii="TH SarabunPSK" w:hAnsi="TH SarabunPSK" w:cs="TH SarabunPSK"/>
          <w:sz w:val="32"/>
          <w:szCs w:val="32"/>
          <w:cs/>
        </w:rPr>
        <w:t>ตั้ง</w:t>
      </w:r>
      <w:r w:rsidRPr="00FA1262">
        <w:rPr>
          <w:rFonts w:ascii="TH SarabunPSK" w:hAnsi="TH SarabunPSK" w:cs="TH SarabunPSK"/>
          <w:sz w:val="32"/>
          <w:szCs w:val="32"/>
          <w:cs/>
        </w:rPr>
        <w:t>เครื่องปรับอากาศมีเครื่องเก่าที่ใช้งานมานานหลายปีแล้วจึ</w:t>
      </w:r>
      <w:r w:rsidR="009E3D8A" w:rsidRPr="00FA1262">
        <w:rPr>
          <w:rFonts w:ascii="TH SarabunPSK" w:hAnsi="TH SarabunPSK" w:cs="TH SarabunPSK"/>
          <w:sz w:val="32"/>
          <w:szCs w:val="32"/>
          <w:cs/>
        </w:rPr>
        <w:t>งทำให้ รองนายก อบต</w:t>
      </w:r>
      <w:r w:rsidR="009E3D8A" w:rsidRPr="00FA1262">
        <w:rPr>
          <w:rFonts w:ascii="TH SarabunPSK" w:hAnsi="TH SarabunPSK" w:cs="TH SarabunPSK"/>
          <w:sz w:val="32"/>
          <w:szCs w:val="32"/>
        </w:rPr>
        <w:t>.</w:t>
      </w:r>
      <w:r w:rsidR="009E3D8A" w:rsidRPr="00FA1262">
        <w:rPr>
          <w:rFonts w:ascii="TH SarabunPSK" w:hAnsi="TH SarabunPSK" w:cs="TH SarabunPSK"/>
          <w:sz w:val="32"/>
          <w:szCs w:val="32"/>
          <w:cs/>
        </w:rPr>
        <w:tab/>
        <w:t>เครื่องปรับอากาศไม่เย็นและได้ให้ช่างมาซ่อมแล้วก็ยังใช้งานไม่ได้ จึงจะขอติดตั้ง</w:t>
      </w:r>
    </w:p>
    <w:p w:rsidR="00336826" w:rsidRPr="00FA1262" w:rsidRDefault="009E3D8A" w:rsidP="00336826">
      <w:pPr>
        <w:tabs>
          <w:tab w:val="left" w:pos="2316"/>
        </w:tabs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  <w:t>เครื่องใหม่เพื่อให้พนักงานได้ทำงานได้อย่างมีประสิทธิภาพ</w:t>
      </w:r>
      <w:r w:rsidR="00336826" w:rsidRPr="00FA1262">
        <w:rPr>
          <w:rFonts w:ascii="TH SarabunPSK" w:hAnsi="TH SarabunPSK" w:cs="TH SarabunPSK"/>
          <w:sz w:val="32"/>
          <w:szCs w:val="32"/>
          <w:cs/>
        </w:rPr>
        <w:t>ในส่วนเรื่องงบที่จะเอา</w:t>
      </w:r>
    </w:p>
    <w:p w:rsidR="00336826" w:rsidRPr="00FA1262" w:rsidRDefault="00336826" w:rsidP="00336826">
      <w:pPr>
        <w:tabs>
          <w:tab w:val="left" w:pos="2316"/>
        </w:tabs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  <w:t>มาชดเชยงานกีฬาทางผู้บริหารก็จะหาจากงบอื่นมาใช้เพื่อให้เกิดประสิทธิภาพสูงสุด</w:t>
      </w:r>
    </w:p>
    <w:p w:rsidR="00793E32" w:rsidRPr="00FA1262" w:rsidRDefault="004F63C5" w:rsidP="00793E3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ประธานสภาฯ                </w:t>
      </w:r>
      <w:r w:rsidR="00793E32" w:rsidRPr="00FA1262">
        <w:rPr>
          <w:rFonts w:ascii="TH SarabunPSK" w:hAnsi="TH SarabunPSK" w:cs="TH SarabunPSK"/>
          <w:sz w:val="32"/>
          <w:szCs w:val="32"/>
          <w:cs/>
        </w:rPr>
        <w:t>หากไม่มีสมาชิกฯท่านใดจะเสนอความคิดเห็นอีก ผมขอมติที่ประชุม เรื่องขอโอน</w:t>
      </w:r>
    </w:p>
    <w:p w:rsidR="00793E32" w:rsidRPr="00FA1262" w:rsidRDefault="003B4296" w:rsidP="00793E3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3E32" w:rsidRPr="00FA1262">
        <w:rPr>
          <w:rFonts w:ascii="TH SarabunPSK" w:hAnsi="TH SarabunPSK" w:cs="TH SarabunPSK"/>
          <w:sz w:val="32"/>
          <w:szCs w:val="32"/>
          <w:cs/>
        </w:rPr>
        <w:t xml:space="preserve">งบประมาณ ตามข้อบัญญัติงบประมาณรายจ่ายประจำปีงบประมาณ พ.ศ. 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>๒๕๖๕</w:t>
      </w:r>
    </w:p>
    <w:p w:rsidR="00793E32" w:rsidRPr="00FA1262" w:rsidRDefault="00793E32" w:rsidP="00793E32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ab/>
        <w:t>ทั้งหมด ๕ รายการ</w:t>
      </w:r>
    </w:p>
    <w:p w:rsidR="00BC56D7" w:rsidRPr="00FA1262" w:rsidRDefault="00BC56D7" w:rsidP="00BC56D7">
      <w:pPr>
        <w:autoSpaceDE w:val="0"/>
        <w:autoSpaceDN w:val="0"/>
        <w:adjustRightInd w:val="0"/>
        <w:ind w:left="2160" w:hanging="2160"/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มติที่ประชุม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เห็นชอบ เป็นเอกฉันท์</w:t>
      </w:r>
    </w:p>
    <w:p w:rsidR="00BC56D7" w:rsidRPr="00FA1262" w:rsidRDefault="00BC56D7" w:rsidP="00BC56D7">
      <w:pPr>
        <w:autoSpaceDE w:val="0"/>
        <w:autoSpaceDN w:val="0"/>
        <w:adjustRightInd w:val="0"/>
        <w:jc w:val="left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ระเบียบวาระที่๖</w:t>
      </w:r>
      <w:r w:rsidR="004F63C5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="003B429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เรื่องอื่นๆ</w:t>
      </w:r>
    </w:p>
    <w:p w:rsidR="00BC56D7" w:rsidRPr="00FA1262" w:rsidRDefault="00BC56D7" w:rsidP="00BC56D7">
      <w:pPr>
        <w:jc w:val="both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ประธานสภาฯ         </w:t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มีสมาชิกฯท่านใดจะเสนอในเรื่องอื่นไหมครับ</w:t>
      </w:r>
    </w:p>
    <w:p w:rsidR="00BC56D7" w:rsidRPr="00FA1262" w:rsidRDefault="00BC56D7" w:rsidP="00BC56D7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นายบุญทัน  ศรีมุงคุณ</w:t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ผมอยากให้ใช้แนวทางในการคุยกับชาวบ้าน มานั่งแก้ปัญหา นั่งคุยกันให้ตกผลึกก่อน</w:t>
      </w:r>
    </w:p>
    <w:p w:rsidR="004F63C5" w:rsidRDefault="00BC56D7" w:rsidP="00BC56D7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นายก อบต</w:t>
      </w:r>
      <w:r w:rsidRPr="00FA1262">
        <w:rPr>
          <w:rFonts w:ascii="TH SarabunPSK" w:hAnsi="TH SarabunPSK" w:cs="TH SarabunPSK"/>
          <w:sz w:val="32"/>
          <w:szCs w:val="32"/>
        </w:rPr>
        <w:t>.</w:t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ติดตาม วางแนวทาง แล้วแก้ปัญหา ฝากเรื่องถนนให้อบต.หมู่ 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>๕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กับหมู่ 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>๑๒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ติดตาม </w:t>
      </w:r>
    </w:p>
    <w:p w:rsidR="003D6472" w:rsidRDefault="00BC56D7" w:rsidP="004F63C5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เราจะเปิดทางถนน อีกเรื่องคือเรื่องตลาดสดบ้านโคก คือการเทคอนกรีต และหลังคา</w:t>
      </w:r>
    </w:p>
    <w:p w:rsidR="003D6472" w:rsidRDefault="00BC56D7" w:rsidP="004F63C5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ตลาดสดหมู่ </w:t>
      </w:r>
      <w:r w:rsidR="00312DE1" w:rsidRPr="00FA1262">
        <w:rPr>
          <w:rFonts w:ascii="TH SarabunPSK" w:hAnsi="TH SarabunPSK" w:cs="TH SarabunPSK"/>
          <w:sz w:val="32"/>
          <w:szCs w:val="32"/>
          <w:cs/>
        </w:rPr>
        <w:t>๓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 เรื่องสุดท้ายคือเรื่องศึกษาดูงาน การไปครั้งนี้เป็นเงินภาษีของพี่น้อง</w:t>
      </w:r>
    </w:p>
    <w:p w:rsidR="003D6472" w:rsidRDefault="00BC56D7" w:rsidP="004F63C5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ประชาชน อยากให้พวกเราไปแล้วได้ความรู้กลับมามากที่สุด เพื่อที่จะนำมาแก้ไข </w:t>
      </w:r>
    </w:p>
    <w:p w:rsidR="00BC56D7" w:rsidRPr="00FA1262" w:rsidRDefault="00BC56D7" w:rsidP="004F63C5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ปรับปรุงและต่อยอดในองค์กรของเรา</w:t>
      </w:r>
    </w:p>
    <w:p w:rsidR="00BC56D7" w:rsidRPr="00FA1262" w:rsidRDefault="00956998" w:rsidP="00BC56D7">
      <w:pPr>
        <w:jc w:val="both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="00BC56D7" w:rsidRPr="00FA1262">
        <w:rPr>
          <w:rFonts w:ascii="TH SarabunPSK" w:hAnsi="TH SarabunPSK" w:cs="TH SarabunPSK"/>
          <w:sz w:val="32"/>
          <w:szCs w:val="32"/>
          <w:cs/>
        </w:rPr>
        <w:tab/>
      </w:r>
      <w:r w:rsidR="00BC56D7" w:rsidRPr="00FA1262">
        <w:rPr>
          <w:rFonts w:ascii="TH SarabunPSK" w:hAnsi="TH SarabunPSK" w:cs="TH SarabunPSK"/>
          <w:sz w:val="32"/>
          <w:szCs w:val="32"/>
          <w:cs/>
        </w:rPr>
        <w:tab/>
        <w:t>มีสมาชิกฯท่านใดจะเสนอไหมครับ</w:t>
      </w:r>
    </w:p>
    <w:p w:rsidR="00BC56D7" w:rsidRPr="00FA1262" w:rsidRDefault="00BC56D7" w:rsidP="00BC56D7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นายสุวิชาญ วิเท่ห์</w:t>
      </w:r>
      <w:r w:rsidR="003B4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เรื่องถนนที่ท่านนายกฝากติดตาม เดี๋ยวผมจะเข้าไปสอบถามกับทางเจ้าของที่นาอีกที  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="003B4296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</w:t>
      </w:r>
      <w:r w:rsidR="003B4296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๕</w:t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A1262">
        <w:rPr>
          <w:rFonts w:ascii="TH SarabunPSK" w:hAnsi="TH SarabunPSK" w:cs="TH SarabunPSK"/>
          <w:sz w:val="32"/>
          <w:szCs w:val="32"/>
          <w:cs/>
        </w:rPr>
        <w:t>ส่วนเรื่องน้ำบ้านโคกประสิทธิ์มีคลองส่งน้ำ แต่ปัญหาคือไม่มีน้ำในการทำนา อยาก</w:t>
      </w:r>
    </w:p>
    <w:p w:rsidR="00BC56D7" w:rsidRPr="00FA1262" w:rsidRDefault="003B4296" w:rsidP="00BC56D7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C56D7" w:rsidRPr="00FA1262">
        <w:rPr>
          <w:rFonts w:ascii="TH SarabunPSK" w:hAnsi="TH SarabunPSK" w:cs="TH SarabunPSK"/>
          <w:sz w:val="32"/>
          <w:szCs w:val="32"/>
          <w:cs/>
        </w:rPr>
        <w:t>ฝากท่านผู้บริหาร ผมอยากได้ถังสูบน้ำ จะได้สร้างงา</w:t>
      </w:r>
      <w:r w:rsidR="001F29BA" w:rsidRPr="00FA1262">
        <w:rPr>
          <w:rFonts w:ascii="TH SarabunPSK" w:hAnsi="TH SarabunPSK" w:cs="TH SarabunPSK"/>
          <w:sz w:val="32"/>
          <w:szCs w:val="32"/>
          <w:cs/>
        </w:rPr>
        <w:t>น</w:t>
      </w:r>
      <w:r w:rsidR="00BC56D7" w:rsidRPr="00FA1262">
        <w:rPr>
          <w:rFonts w:ascii="TH SarabunPSK" w:hAnsi="TH SarabunPSK" w:cs="TH SarabunPSK"/>
          <w:sz w:val="32"/>
          <w:szCs w:val="32"/>
          <w:cs/>
        </w:rPr>
        <w:t>สร้างรายได้ให้กับพี่น้อง</w:t>
      </w:r>
    </w:p>
    <w:p w:rsidR="00BC56D7" w:rsidRPr="00FA1262" w:rsidRDefault="003B4296" w:rsidP="00BC56D7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BC56D7" w:rsidRPr="00FA1262">
        <w:rPr>
          <w:rFonts w:ascii="TH SarabunPSK" w:hAnsi="TH SarabunPSK" w:cs="TH SarabunPSK"/>
          <w:sz w:val="32"/>
          <w:szCs w:val="32"/>
          <w:cs/>
        </w:rPr>
        <w:t>ประชาชนครับ</w:t>
      </w:r>
    </w:p>
    <w:p w:rsidR="001F29BA" w:rsidRPr="00FA1262" w:rsidRDefault="001F29BA" w:rsidP="004F63C5">
      <w:pPr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นายคำพัน วิเศษนันท์</w:t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ผมอยากพูดเรื่องโครงการ คือโครงการของหมู่ ๙กับหมู่ ๓เสร็จเรียบร้อยแล้วขอบคุณ</w:t>
      </w:r>
    </w:p>
    <w:p w:rsidR="001F29BA" w:rsidRPr="00FA1262" w:rsidRDefault="001F29BA" w:rsidP="001F29BA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หมู่๙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ท่านผู้บริหารที่เร่งมือให้ครับ</w:t>
      </w:r>
    </w:p>
    <w:p w:rsidR="001F29BA" w:rsidRPr="00FA1262" w:rsidRDefault="00956998" w:rsidP="001F29BA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="001F29BA" w:rsidRPr="00FA1262">
        <w:rPr>
          <w:rFonts w:ascii="TH SarabunPSK" w:hAnsi="TH SarabunPSK" w:cs="TH SarabunPSK"/>
          <w:sz w:val="32"/>
          <w:szCs w:val="32"/>
          <w:cs/>
        </w:rPr>
        <w:tab/>
      </w:r>
      <w:r w:rsidR="001F29BA" w:rsidRPr="00FA1262">
        <w:rPr>
          <w:rFonts w:ascii="TH SarabunPSK" w:hAnsi="TH SarabunPSK" w:cs="TH SarabunPSK"/>
          <w:sz w:val="32"/>
          <w:szCs w:val="32"/>
          <w:cs/>
        </w:rPr>
        <w:tab/>
        <w:t xml:space="preserve">ผมอยากให้ทุกท่านมองปัญหาภาพรวมใน อบต.ของเรา ไม่ใช่ดูแลแค่หมู่บ้านตนเอง </w:t>
      </w:r>
    </w:p>
    <w:p w:rsidR="001F29BA" w:rsidRPr="00FA1262" w:rsidRDefault="001F29BA" w:rsidP="001F29BA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เราต้องช่วยกันสอดส่องดูแล ปัญหาที่มีความเดือดร้อน เป็นหน้าที่ของเราครับ </w:t>
      </w:r>
    </w:p>
    <w:p w:rsidR="001F29BA" w:rsidRPr="00FA1262" w:rsidRDefault="001F29BA" w:rsidP="001F29BA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มีสมาชิกท่านใดจะเสนออีกไหมครับ</w:t>
      </w:r>
    </w:p>
    <w:p w:rsidR="001F29BA" w:rsidRPr="00FA1262" w:rsidRDefault="001F29BA" w:rsidP="001F29BA">
      <w:pPr>
        <w:ind w:left="2160" w:hanging="2160"/>
        <w:jc w:val="left"/>
        <w:rPr>
          <w:rFonts w:ascii="TH SarabunPSK" w:hAnsi="TH SarabunPSK" w:cs="TH SarabunPSK"/>
          <w:sz w:val="32"/>
          <w:szCs w:val="32"/>
          <w:cs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นายสมพักตร์  สุวิชา</w:t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ตามเอกสาร คำสั่งอบต.เรื่อง คณะกรรมการกองทุนหลักประกันสุขภาพผมอยากให้</w:t>
      </w:r>
    </w:p>
    <w:p w:rsidR="003D6472" w:rsidRDefault="001F29BA" w:rsidP="001F29BA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รองนายก</w:t>
      </w:r>
      <w:r w:rsidR="004F63C5">
        <w:rPr>
          <w:rFonts w:ascii="TH SarabunPSK" w:hAnsi="TH SarabunPSK" w:cs="TH SarabunPSK" w:hint="cs"/>
          <w:sz w:val="32"/>
          <w:szCs w:val="32"/>
          <w:cs/>
        </w:rPr>
        <w:t>ฯ</w:t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เพื่อนสมาชิกฯเป็นผู้ตรวจ ซึ่งยังไม่ได้รับการลงนาม ในระเบียบว่าด้วยคณะกรรมการ</w:t>
      </w:r>
    </w:p>
    <w:p w:rsidR="001F29BA" w:rsidRPr="00FA1262" w:rsidRDefault="003D6472" w:rsidP="001F29BA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29BA" w:rsidRPr="00FA1262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กองทุนหลักประกันสุขภาพต้องมาจากสมาชิกฯ แต่งตั้งเข้ามา ผมอยากเสนอว่าไม่ให้ใช้ เนื่องจากไม่มีสัดส่วนของสมาชิกฯ ซึ่งการแก้ไขของเอกสารนี้ไม่ใช่เรื่องสำคัญที่จะต้องนำไปปฏิบัติ เพราะหลังจากที่ได้คณะกรรมการเต็มรูปแบบถึงจะออกคำสั่งได้โดยนายกฯ และเรื่องโครงการของ ส.อบต.หมู่ ๕เรื่องรายได้ของพี่น้องประชาชนจากการเกษตร จากการหาแหล่งน้ำ ตอนนี้ผมให้ทางช่างไปสำรวจพื้นที่และชี้พิกัด</w:t>
      </w:r>
    </w:p>
    <w:p w:rsidR="003D6472" w:rsidRDefault="001F29BA" w:rsidP="001F29BA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 xml:space="preserve"> ๑.แม่น้ำชี ๒.กุดไส้จ่อ ๓.หนองบัว ซึ่งตามรายละเอียดจะเป็นระบบโซล่าเซลล์ทุ่นแรง</w:t>
      </w:r>
    </w:p>
    <w:p w:rsidR="001F29BA" w:rsidRPr="00FA1262" w:rsidRDefault="001F29BA" w:rsidP="001F29BA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lastRenderedPageBreak/>
        <w:t>น้ำ ขนาดใหญ่ ส</w:t>
      </w:r>
      <w:bookmarkStart w:id="0" w:name="_GoBack"/>
      <w:bookmarkEnd w:id="0"/>
      <w:r w:rsidRPr="00FA1262">
        <w:rPr>
          <w:rFonts w:ascii="TH SarabunPSK" w:hAnsi="TH SarabunPSK" w:cs="TH SarabunPSK"/>
          <w:sz w:val="32"/>
          <w:szCs w:val="32"/>
          <w:cs/>
        </w:rPr>
        <w:t>ามารถดันน้ำได้ ๒๐กม. ส่วนโครงการเกิดจากเงินสะสมก็พยายามเร่งครับ งบประมาณที่เหลืออีกประมาณ ๑</w:t>
      </w:r>
      <w:r w:rsidRPr="00FA1262">
        <w:rPr>
          <w:rFonts w:ascii="TH SarabunPSK" w:hAnsi="TH SarabunPSK" w:cs="TH SarabunPSK"/>
          <w:sz w:val="32"/>
          <w:szCs w:val="32"/>
        </w:rPr>
        <w:t>.</w:t>
      </w:r>
      <w:r w:rsidRPr="00FA1262">
        <w:rPr>
          <w:rFonts w:ascii="TH SarabunPSK" w:hAnsi="TH SarabunPSK" w:cs="TH SarabunPSK"/>
          <w:sz w:val="32"/>
          <w:szCs w:val="32"/>
          <w:cs/>
        </w:rPr>
        <w:t xml:space="preserve">๖ล้าน </w:t>
      </w:r>
    </w:p>
    <w:p w:rsidR="00956998" w:rsidRPr="00FA1262" w:rsidRDefault="003D6472" w:rsidP="0095699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6998" w:rsidRPr="00FA1262">
        <w:rPr>
          <w:rFonts w:ascii="TH SarabunPSK" w:hAnsi="TH SarabunPSK" w:cs="TH SarabunPSK"/>
          <w:sz w:val="32"/>
          <w:szCs w:val="32"/>
          <w:cs/>
        </w:rPr>
        <w:t>มีสมาชิกฯท่านใดจะเสนอไหมครับ</w:t>
      </w:r>
    </w:p>
    <w:p w:rsidR="00956998" w:rsidRPr="00FA1262" w:rsidRDefault="00956998" w:rsidP="00956998">
      <w:pPr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นายประสาตร์ นาถาดทอง</w:t>
      </w:r>
      <w:r w:rsidR="003B4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1262">
        <w:rPr>
          <w:rFonts w:ascii="TH SarabunPSK" w:hAnsi="TH SarabunPSK" w:cs="TH SarabunPSK"/>
          <w:sz w:val="32"/>
          <w:szCs w:val="32"/>
          <w:cs/>
        </w:rPr>
        <w:t>เรื่องเงินสะสมที่เหลืออีกประมาณ ๑</w:t>
      </w:r>
      <w:r w:rsidRPr="00FA1262">
        <w:rPr>
          <w:rFonts w:ascii="TH SarabunPSK" w:hAnsi="TH SarabunPSK" w:cs="TH SarabunPSK"/>
          <w:sz w:val="32"/>
          <w:szCs w:val="32"/>
        </w:rPr>
        <w:t>.</w:t>
      </w:r>
      <w:r w:rsidRPr="00FA1262">
        <w:rPr>
          <w:rFonts w:ascii="TH SarabunPSK" w:hAnsi="TH SarabunPSK" w:cs="TH SarabunPSK"/>
          <w:sz w:val="32"/>
          <w:szCs w:val="32"/>
          <w:cs/>
        </w:rPr>
        <w:t>๖ ล้านนั้น จะให้สมาชิกเสนอโครงการเพิ่มไหม</w:t>
      </w:r>
    </w:p>
    <w:p w:rsidR="00956998" w:rsidRPr="00FA1262" w:rsidRDefault="00956998" w:rsidP="00956998">
      <w:pPr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หมู่๔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ครับ แต่ถ้าไม่มีอยากให้พิจารณา เรื่องถนน กับน้ำประปาครับ</w:t>
      </w:r>
    </w:p>
    <w:p w:rsidR="00956998" w:rsidRPr="00FA1262" w:rsidRDefault="00956998" w:rsidP="00956998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นายสุวิชาญ วิเท่ห์</w:t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การที่เราจะเอาคนนอกเข้ามานั่งในที่ประชุมสภา มันมีข้อดีไหม หรือมีข้อเสียอย่างไร</w:t>
      </w:r>
    </w:p>
    <w:p w:rsidR="00956998" w:rsidRPr="00FA1262" w:rsidRDefault="00956998" w:rsidP="00956998">
      <w:pPr>
        <w:ind w:left="2160" w:hanging="2160"/>
        <w:jc w:val="both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หมู่๕</w:t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อยากให้เพื่อนสมาชิกฯทุกท่านเสนอว่ามีข้อดีข้อเสียอย่างไร</w:t>
      </w:r>
    </w:p>
    <w:p w:rsidR="00956998" w:rsidRPr="00FA1262" w:rsidRDefault="00956998" w:rsidP="00956998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นายสมพักตร์  สุวิชา</w:t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เรื่องเงินสะสม จะมีในระเบียบครับ และเรื่องให้คนนอกมาฟังในที่สภามันเป็น</w:t>
      </w:r>
    </w:p>
    <w:p w:rsidR="00956998" w:rsidRPr="00FA1262" w:rsidRDefault="00956998" w:rsidP="00956998">
      <w:pPr>
        <w:ind w:left="2160" w:hanging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รองนายก</w:t>
      </w:r>
      <w:r w:rsidR="004F63C5">
        <w:rPr>
          <w:rFonts w:ascii="TH SarabunPSK" w:hAnsi="TH SarabunPSK" w:cs="TH SarabunPSK" w:hint="cs"/>
          <w:sz w:val="32"/>
          <w:szCs w:val="32"/>
          <w:cs/>
        </w:rPr>
        <w:t>ฯ</w:t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>ระเบียบครับ ให้ชาวบ้านมานั่งรับฟัง อย่างน้อยๆก็จะได้เห็นศักยภาพของเรา แต่การรับฟังนั้นจะไม่มีการแสดงความคิดเห็น ไม่มีสิทธิออกเสียง ส่วนข้อเสียไม่มีครับ เป็นการแสดงความโปร่งใสอีกทางหนึ่งครับ</w:t>
      </w:r>
    </w:p>
    <w:p w:rsidR="00956998" w:rsidRPr="00FA1262" w:rsidRDefault="00956998" w:rsidP="0095699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  <w:t>ในสภาเรามีหลาย โรงเรียนนำนักเรียนเข้ามาดูงานตอนเข้าประชุมสภาด้วยครับ  ไม่มี</w:t>
      </w:r>
    </w:p>
    <w:p w:rsidR="00956998" w:rsidRPr="00FA1262" w:rsidRDefault="00956998" w:rsidP="00956998">
      <w:pPr>
        <w:ind w:left="216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การปิดบัง สามารถตรวจสอบได้ ถือเป็นเรื่องที่ดี ที่มีคนสนใจครับ หลายพื้นที่มีการถ่ายทอดสดด้วย มีสมาชิกท่านใดจะเสนออีกไหมครับ</w:t>
      </w:r>
    </w:p>
    <w:p w:rsidR="00956998" w:rsidRPr="00FA1262" w:rsidRDefault="004F63C5" w:rsidP="0095699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นางสาวเยาว</w:t>
      </w:r>
      <w:r w:rsidR="00956998" w:rsidRPr="00FA1262">
        <w:rPr>
          <w:rFonts w:ascii="TH SarabunPSK" w:hAnsi="TH SarabunPSK" w:cs="TH SarabunPSK"/>
          <w:color w:val="000000"/>
          <w:sz w:val="32"/>
          <w:szCs w:val="32"/>
          <w:cs/>
        </w:rPr>
        <w:t>รัตน์</w:t>
      </w:r>
      <w:r w:rsidR="003B4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56998"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998" w:rsidRPr="00FA1262">
        <w:rPr>
          <w:rFonts w:ascii="TH SarabunPSK" w:hAnsi="TH SarabunPSK" w:cs="TH SarabunPSK"/>
          <w:sz w:val="32"/>
          <w:szCs w:val="32"/>
          <w:cs/>
        </w:rPr>
        <w:t xml:space="preserve">เรื่องถนนของบ้านสะอาด เรายังไม่มีท่อระบายน้ำไปวางตรงที่ซ่อมถนน </w:t>
      </w:r>
    </w:p>
    <w:p w:rsidR="00956998" w:rsidRPr="00FA1262" w:rsidRDefault="00B866B4" w:rsidP="00B866B4">
      <w:pPr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ส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อบต</w:t>
      </w:r>
      <w:r w:rsidRPr="00FA1262">
        <w:rPr>
          <w:rFonts w:ascii="TH SarabunPSK" w:eastAsia="Batang" w:hAnsi="TH SarabunPSK" w:cs="TH SarabunPSK"/>
          <w:sz w:val="32"/>
          <w:szCs w:val="32"/>
          <w:lang w:eastAsia="ko-KR"/>
        </w:rPr>
        <w:t>.</w:t>
      </w:r>
      <w:r w:rsidRPr="00FA1262">
        <w:rPr>
          <w:rFonts w:ascii="TH SarabunPSK" w:eastAsia="Batang" w:hAnsi="TH SarabunPSK" w:cs="TH SarabunPSK"/>
          <w:sz w:val="32"/>
          <w:szCs w:val="32"/>
          <w:cs/>
          <w:lang w:eastAsia="ko-KR"/>
        </w:rPr>
        <w:t>หมู่๒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="00956998" w:rsidRPr="00FA1262">
        <w:rPr>
          <w:rFonts w:ascii="TH SarabunPSK" w:hAnsi="TH SarabunPSK" w:cs="TH SarabunPSK"/>
          <w:sz w:val="32"/>
          <w:szCs w:val="32"/>
          <w:cs/>
        </w:rPr>
        <w:t xml:space="preserve">   การสัญจรลำบากค่ะ อยากให้ช่วยพิจารณาค่ะ</w:t>
      </w:r>
    </w:p>
    <w:p w:rsidR="00956998" w:rsidRPr="00FA1262" w:rsidRDefault="00956998" w:rsidP="0095699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FA1262">
        <w:rPr>
          <w:rFonts w:ascii="TH SarabunPSK" w:hAnsi="TH SarabunPSK" w:cs="TH SarabunPSK"/>
          <w:sz w:val="32"/>
          <w:szCs w:val="32"/>
          <w:cs/>
        </w:rPr>
        <w:tab/>
      </w:r>
      <w:r w:rsidRPr="00FA1262">
        <w:rPr>
          <w:rFonts w:ascii="TH SarabunPSK" w:hAnsi="TH SarabunPSK" w:cs="TH SarabunPSK"/>
          <w:sz w:val="32"/>
          <w:szCs w:val="32"/>
        </w:rPr>
        <w:tab/>
      </w:r>
      <w:r w:rsidR="003B42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1262">
        <w:rPr>
          <w:rFonts w:ascii="TH SarabunPSK" w:hAnsi="TH SarabunPSK" w:cs="TH SarabunPSK"/>
          <w:sz w:val="32"/>
          <w:szCs w:val="32"/>
          <w:cs/>
        </w:rPr>
        <w:t>สมาชิกฯท่านใดจะเสนออีกไหมครับ หากไม่มีสมาชิกฯท่านใดจะเสนออีกผมขอปิด</w:t>
      </w:r>
    </w:p>
    <w:p w:rsidR="00956998" w:rsidRPr="00FA1262" w:rsidRDefault="003B4296" w:rsidP="004F63C5">
      <w:pPr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6998" w:rsidRPr="00FA1262">
        <w:rPr>
          <w:rFonts w:ascii="TH SarabunPSK" w:hAnsi="TH SarabunPSK" w:cs="TH SarabunPSK"/>
          <w:sz w:val="32"/>
          <w:szCs w:val="32"/>
          <w:cs/>
        </w:rPr>
        <w:t>การประชุม</w:t>
      </w:r>
      <w:r w:rsidR="00956998" w:rsidRPr="00FA1262">
        <w:rPr>
          <w:rFonts w:ascii="TH SarabunPSK" w:eastAsia="Cordia New" w:hAnsi="TH SarabunPSK" w:cs="TH SarabunPSK"/>
          <w:sz w:val="32"/>
          <w:szCs w:val="32"/>
          <w:cs/>
        </w:rPr>
        <w:t>สมัยสามัญสมัยที่ ๒</w:t>
      </w:r>
      <w:r w:rsidR="00051214" w:rsidRPr="00FA1262">
        <w:rPr>
          <w:rFonts w:ascii="TH SarabunPSK" w:hAnsi="TH SarabunPSK" w:cs="TH SarabunPSK"/>
          <w:sz w:val="32"/>
          <w:szCs w:val="32"/>
          <w:cs/>
        </w:rPr>
        <w:t xml:space="preserve">ครั้งที่ ๒ </w:t>
      </w:r>
      <w:r w:rsidR="00021DE4" w:rsidRPr="00FA1262"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F51AA3" w:rsidRPr="00FA1262" w:rsidRDefault="00DA4420" w:rsidP="00312DE1">
      <w:pPr>
        <w:tabs>
          <w:tab w:val="left" w:pos="2316"/>
        </w:tabs>
        <w:jc w:val="left"/>
        <w:rPr>
          <w:rFonts w:ascii="TH SarabunPSK" w:hAnsi="TH SarabunPSK" w:cs="TH SarabunPSK"/>
          <w:sz w:val="32"/>
          <w:szCs w:val="32"/>
        </w:rPr>
      </w:pPr>
      <w:r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ปิดประชุมเวลา ๑๒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  <w:t>.</w:t>
      </w:r>
      <w:r w:rsidR="00051214"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๐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๐ น</w:t>
      </w:r>
      <w:r w:rsidRPr="00FA1262">
        <w:rPr>
          <w:rFonts w:ascii="TH SarabunPSK" w:eastAsia="Batang" w:hAnsi="TH SarabunPSK" w:cs="TH SarabunPSK"/>
          <w:b/>
          <w:bCs/>
          <w:sz w:val="32"/>
          <w:szCs w:val="32"/>
          <w:u w:val="single"/>
          <w:lang w:eastAsia="ko-KR"/>
        </w:rPr>
        <w:t>.</w:t>
      </w:r>
    </w:p>
    <w:p w:rsidR="007C0068" w:rsidRPr="00FA1262" w:rsidRDefault="007C0068" w:rsidP="00F51AA3">
      <w:pPr>
        <w:rPr>
          <w:rFonts w:ascii="TH SarabunPSK" w:eastAsia="Cordia New" w:hAnsi="TH SarabunPSK" w:cs="TH SarabunPSK"/>
          <w:sz w:val="32"/>
          <w:szCs w:val="32"/>
        </w:rPr>
      </w:pPr>
    </w:p>
    <w:p w:rsidR="00DA4420" w:rsidRPr="00FA1262" w:rsidRDefault="00DA4420" w:rsidP="004F63C5">
      <w:pPr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3B429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สุบรรณ สร้อยวงษา       ผู้จดบันทึกรายงานการประชุม</w:t>
      </w:r>
    </w:p>
    <w:p w:rsidR="00DA4420" w:rsidRPr="00FA1262" w:rsidRDefault="003B4296" w:rsidP="00BB622F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(นางสุบรรณ สร้อยวงษา)</w:t>
      </w: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="003B4296">
        <w:rPr>
          <w:rFonts w:ascii="TH SarabunPSK" w:eastAsia="Cordia New" w:hAnsi="TH SarabunPSK" w:cs="TH SarabunPSK"/>
          <w:sz w:val="32"/>
          <w:szCs w:val="32"/>
        </w:rPr>
        <w:t xml:space="preserve">                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เลขานุการสภาองค์การบริหารส่วนตำบลโคกสะอาด</w:t>
      </w: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3B429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คณะกรรมการตรวจรายงานการประชุมสภา อบต.โคกสะอาด ได้ตรวจสอบรายงานการประชุมแล้วเมื่อวันที่ </w:t>
      </w:r>
      <w:r w:rsidR="00051214"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๖ </w:t>
      </w:r>
      <w:r w:rsidR="00BB622F"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พฤษภาคม </w:t>
      </w: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๒๕๖๕ </w:t>
      </w: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DA4420" w:rsidRPr="00FA1262" w:rsidRDefault="003B4296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DA4420" w:rsidRPr="00FA1262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F51AA3"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ลงชื่อ)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ทองนาค ปราณีสอน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ผู้ตรวจบันทึกรายงานการประชุม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(นายทองนาค ปราณีสอน)</w:t>
      </w:r>
    </w:p>
    <w:p w:rsidR="00DA4420" w:rsidRPr="00FA1262" w:rsidRDefault="003B4296" w:rsidP="00DA4420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="003B4296">
        <w:rPr>
          <w:rFonts w:ascii="TH SarabunPSK" w:eastAsia="Cordia New" w:hAnsi="TH SarabunPSK" w:cs="TH SarabunPSK"/>
          <w:sz w:val="32"/>
          <w:szCs w:val="32"/>
        </w:rPr>
        <w:t xml:space="preserve">          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ประธานคณะกรรมการตรวจรายงานการประชุมฯ</w:t>
      </w:r>
    </w:p>
    <w:p w:rsidR="003D6472" w:rsidRDefault="003D6472" w:rsidP="003D6472">
      <w:pPr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D6472" w:rsidRDefault="003D6472" w:rsidP="003D6472">
      <w:pPr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037394" w:rsidRDefault="00037394" w:rsidP="003D6472">
      <w:pPr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51AA3" w:rsidRPr="00FA1262" w:rsidRDefault="003B4296" w:rsidP="00F51AA3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(ลงชื่อ)     </w:t>
      </w:r>
      <w:r w:rsidR="00DA4420" w:rsidRPr="00FA1262">
        <w:rPr>
          <w:rFonts w:ascii="TH SarabunPSK" w:hAnsi="TH SarabunPSK" w:cs="TH SarabunPSK"/>
          <w:color w:val="000000"/>
          <w:sz w:val="32"/>
          <w:szCs w:val="32"/>
          <w:cs/>
        </w:rPr>
        <w:t>อนงค์ลักษณ์   นาถาดทอง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ผู้ตร</w:t>
      </w:r>
      <w:r w:rsidR="00F51AA3"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วจบันทึกรายงานการประชุม     </w:t>
      </w:r>
      <w:r w:rsidR="00F51AA3"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A4420" w:rsidRPr="00FA1262" w:rsidRDefault="003B4296" w:rsidP="00F51AA3">
      <w:pPr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DA4420"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นางอนงค์ลักษณ์  นาถาดทอง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DA4420" w:rsidRPr="00FA1262" w:rsidRDefault="003B4296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๑๒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="003B429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กรรมการตรวจรายงานการประชุมฯ</w:t>
      </w:r>
    </w:p>
    <w:p w:rsidR="00051214" w:rsidRPr="00FA1262" w:rsidRDefault="00051214" w:rsidP="00DA4420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="003B4296">
        <w:rPr>
          <w:rFonts w:ascii="TH SarabunPSK" w:eastAsia="Cordia New" w:hAnsi="TH SarabunPSK" w:cs="TH SarabunPSK"/>
          <w:sz w:val="32"/>
          <w:szCs w:val="32"/>
        </w:rPr>
        <w:t xml:space="preserve">   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 w:rsidR="003B4296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เยาวรัตน์</w:t>
      </w:r>
      <w:r w:rsidR="003B4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="003B429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ผู้ตรวจบันทึกรายงานการประชุม   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B4296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(นางสาว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เยาวรัตน์</w:t>
      </w:r>
      <w:r w:rsidR="003B42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A1262">
        <w:rPr>
          <w:rFonts w:ascii="TH SarabunPSK" w:hAnsi="TH SarabunPSK" w:cs="TH SarabunPSK"/>
          <w:color w:val="000000"/>
          <w:sz w:val="32"/>
          <w:szCs w:val="32"/>
          <w:cs/>
        </w:rPr>
        <w:t>นาถ้ำเพ็ชร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DA4420" w:rsidRPr="00FA1262" w:rsidRDefault="003B4296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สมาชิกสภาองค์การบริหารส่วนตำบลโคกสะอาด หมู่ที่ 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ต.โคกสะอาด</w:t>
      </w:r>
    </w:p>
    <w:p w:rsidR="00DA4420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="003B429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เลขานุการกรรมการตรวจรายงานการประชุมฯ</w:t>
      </w:r>
    </w:p>
    <w:p w:rsidR="00037394" w:rsidRPr="00FA1262" w:rsidRDefault="00037394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DA4420" w:rsidRPr="00FA1262" w:rsidRDefault="003B4296" w:rsidP="00DA4420">
      <w:pPr>
        <w:jc w:val="lef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สภาองค์การองค์การบริหารส่วนตำบลโคกสะอาด ได้รับรอ</w:t>
      </w:r>
      <w:r w:rsidR="00F07469"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งรายงานการประชุมสมัยสามัญสมัยที่๒ครั้งที่ </w:t>
      </w:r>
      <w:r w:rsidR="00051214" w:rsidRPr="00FA1262">
        <w:rPr>
          <w:rFonts w:ascii="TH SarabunPSK" w:eastAsia="Cordia New" w:hAnsi="TH SarabunPSK" w:cs="TH SarabunPSK"/>
          <w:sz w:val="32"/>
          <w:szCs w:val="32"/>
          <w:cs/>
        </w:rPr>
        <w:t>๒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/๒๕๖๕ เมื่อวันที่</w:t>
      </w:r>
      <w:r w:rsidR="00051214" w:rsidRPr="00FA1262">
        <w:rPr>
          <w:rFonts w:ascii="TH SarabunPSK" w:eastAsia="Cordia New" w:hAnsi="TH SarabunPSK" w:cs="TH SarabunPSK"/>
          <w:sz w:val="32"/>
          <w:szCs w:val="32"/>
          <w:cs/>
        </w:rPr>
        <w:t>๖</w:t>
      </w:r>
      <w:r w:rsidR="003D74BC" w:rsidRPr="00FA1262">
        <w:rPr>
          <w:rFonts w:ascii="TH SarabunPSK" w:eastAsia="Cordia New" w:hAnsi="TH SarabunPSK" w:cs="TH SarabunPSK"/>
          <w:sz w:val="32"/>
          <w:szCs w:val="32"/>
          <w:cs/>
        </w:rPr>
        <w:t xml:space="preserve"> พฤษภาคม ๒๕๖๕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ประธานสภาองค์การองค์การบริหารส่วนตำบลโคกสะอาด จึงได้ลงลายมือชื่อไว้เป็นหลักฐานตามระเบียบกระทรวงมหาดไทยว่าด้วยข้อบังคับการประชุมสภาท้องถิ่น พ.ศ.๒๕๔๗ แก้ไขเพิ่มเติมถึง ฉบับที่ ๒ พ.ศ.๒๕๕๔</w:t>
      </w: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</w:p>
    <w:p w:rsidR="00DA4420" w:rsidRPr="00FA1262" w:rsidRDefault="003B4296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  <w:r w:rsidR="00DA4420" w:rsidRPr="00FA1262">
        <w:rPr>
          <w:rFonts w:ascii="TH SarabunPSK" w:eastAsia="Cordia New" w:hAnsi="TH SarabunPSK" w:cs="TH SarabunPSK"/>
          <w:sz w:val="32"/>
          <w:szCs w:val="32"/>
          <w:cs/>
        </w:rPr>
        <w:t>(ลงชื่อ)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AC5C5D" w:rsidRPr="00FA1262">
        <w:rPr>
          <w:rFonts w:ascii="TH SarabunPSK" w:eastAsia="Cordia New" w:hAnsi="TH SarabunPSK" w:cs="TH SarabunPSK"/>
          <w:sz w:val="32"/>
          <w:szCs w:val="32"/>
          <w:cs/>
        </w:rPr>
        <w:t>สิงปาการ ฤทธิพันธ์</w:t>
      </w: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3B429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(นายสิงปาการ ฤทธิพันธ์)</w:t>
      </w: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  <w:r w:rsidRPr="00FA1262">
        <w:rPr>
          <w:rFonts w:ascii="TH SarabunPSK" w:eastAsia="Cordia New" w:hAnsi="TH SarabunPSK" w:cs="TH SarabunPSK"/>
          <w:sz w:val="32"/>
          <w:szCs w:val="32"/>
        </w:rPr>
        <w:tab/>
      </w:r>
      <w:r w:rsidR="003B429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>ประธานสภาองค์การบริหารส่วนตำบลโคกสะอาด</w:t>
      </w:r>
      <w:r w:rsidRPr="00FA1262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DA4420" w:rsidRPr="00FA1262" w:rsidRDefault="00DA4420" w:rsidP="00DA4420">
      <w:pPr>
        <w:jc w:val="left"/>
        <w:rPr>
          <w:rFonts w:ascii="TH SarabunPSK" w:eastAsia="Cordia New" w:hAnsi="TH SarabunPSK" w:cs="TH SarabunPSK"/>
          <w:sz w:val="32"/>
          <w:szCs w:val="32"/>
        </w:rPr>
      </w:pPr>
    </w:p>
    <w:sectPr w:rsidR="00DA4420" w:rsidRPr="00FA1262" w:rsidSect="00625F7D">
      <w:headerReference w:type="default" r:id="rId7"/>
      <w:pgSz w:w="11906" w:h="16838"/>
      <w:pgMar w:top="426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A1" w:rsidRDefault="00E457A1" w:rsidP="00601B4E">
      <w:r>
        <w:separator/>
      </w:r>
    </w:p>
  </w:endnote>
  <w:endnote w:type="continuationSeparator" w:id="1">
    <w:p w:rsidR="00E457A1" w:rsidRDefault="00E457A1" w:rsidP="00601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A1" w:rsidRDefault="00E457A1" w:rsidP="00601B4E">
      <w:r>
        <w:separator/>
      </w:r>
    </w:p>
  </w:footnote>
  <w:footnote w:type="continuationSeparator" w:id="1">
    <w:p w:rsidR="00E457A1" w:rsidRDefault="00E457A1" w:rsidP="00601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8413421"/>
      <w:docPartObj>
        <w:docPartGallery w:val="Page Numbers (Top of Page)"/>
        <w:docPartUnique/>
      </w:docPartObj>
    </w:sdtPr>
    <w:sdtContent>
      <w:p w:rsidR="00C13CA4" w:rsidRDefault="00C13CA4">
        <w:pPr>
          <w:pStyle w:val="a3"/>
          <w:jc w:val="right"/>
        </w:pPr>
        <w:r w:rsidRPr="00086CA8">
          <w:rPr>
            <w:sz w:val="32"/>
            <w:szCs w:val="40"/>
          </w:rPr>
          <w:fldChar w:fldCharType="begin"/>
        </w:r>
        <w:r w:rsidRPr="00912163">
          <w:rPr>
            <w:sz w:val="32"/>
            <w:szCs w:val="40"/>
          </w:rPr>
          <w:instrText>PAGE   \* MERGEFORMAT</w:instrText>
        </w:r>
        <w:r w:rsidRPr="00086CA8">
          <w:rPr>
            <w:sz w:val="32"/>
            <w:szCs w:val="40"/>
          </w:rPr>
          <w:fldChar w:fldCharType="separate"/>
        </w:r>
        <w:r w:rsidR="003B4296" w:rsidRPr="003B4296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๑๒</w:t>
        </w:r>
        <w:r w:rsidRPr="00912163">
          <w:rPr>
            <w:rFonts w:ascii="Cordia New" w:hAnsi="Cordia New" w:cs="Cordia New"/>
            <w:noProof/>
            <w:sz w:val="32"/>
            <w:szCs w:val="32"/>
            <w:lang w:val="th-TH"/>
          </w:rPr>
          <w:fldChar w:fldCharType="end"/>
        </w:r>
      </w:p>
    </w:sdtContent>
  </w:sdt>
  <w:p w:rsidR="00C13CA4" w:rsidRDefault="00C13C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719"/>
    <w:multiLevelType w:val="hybridMultilevel"/>
    <w:tmpl w:val="02DE38FE"/>
    <w:lvl w:ilvl="0" w:tplc="F29E5B32">
      <w:start w:val="2"/>
      <w:numFmt w:val="thaiNumbers"/>
      <w:lvlText w:val="%1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>
    <w:nsid w:val="4F496381"/>
    <w:multiLevelType w:val="hybridMultilevel"/>
    <w:tmpl w:val="48289670"/>
    <w:lvl w:ilvl="0" w:tplc="DBF03BD2">
      <w:start w:val="8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6F403B1A"/>
    <w:multiLevelType w:val="hybridMultilevel"/>
    <w:tmpl w:val="F1A4A5BC"/>
    <w:lvl w:ilvl="0" w:tplc="B49AF746">
      <w:start w:val="1"/>
      <w:numFmt w:val="decimal"/>
      <w:lvlText w:val="(%1)"/>
      <w:lvlJc w:val="left"/>
      <w:pPr>
        <w:tabs>
          <w:tab w:val="num" w:pos="1935"/>
        </w:tabs>
        <w:ind w:left="1935" w:hanging="40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86B4B"/>
    <w:rsid w:val="00001D84"/>
    <w:rsid w:val="000045BF"/>
    <w:rsid w:val="0000618E"/>
    <w:rsid w:val="00010ACE"/>
    <w:rsid w:val="00015EF2"/>
    <w:rsid w:val="00017571"/>
    <w:rsid w:val="00021DE4"/>
    <w:rsid w:val="000242D3"/>
    <w:rsid w:val="00032985"/>
    <w:rsid w:val="00032D2A"/>
    <w:rsid w:val="00037394"/>
    <w:rsid w:val="00051214"/>
    <w:rsid w:val="00062035"/>
    <w:rsid w:val="00066079"/>
    <w:rsid w:val="00070373"/>
    <w:rsid w:val="0008147E"/>
    <w:rsid w:val="00081D42"/>
    <w:rsid w:val="00086CA8"/>
    <w:rsid w:val="00096473"/>
    <w:rsid w:val="0009723E"/>
    <w:rsid w:val="000A754D"/>
    <w:rsid w:val="000B22A4"/>
    <w:rsid w:val="000C3159"/>
    <w:rsid w:val="000C4E04"/>
    <w:rsid w:val="000D7D28"/>
    <w:rsid w:val="000F11CC"/>
    <w:rsid w:val="000F3755"/>
    <w:rsid w:val="00113ADF"/>
    <w:rsid w:val="00124AB4"/>
    <w:rsid w:val="001311A9"/>
    <w:rsid w:val="00132FAD"/>
    <w:rsid w:val="00184504"/>
    <w:rsid w:val="00190D88"/>
    <w:rsid w:val="00192177"/>
    <w:rsid w:val="001A6C92"/>
    <w:rsid w:val="001C0937"/>
    <w:rsid w:val="001C3241"/>
    <w:rsid w:val="001D1F53"/>
    <w:rsid w:val="001F29BA"/>
    <w:rsid w:val="001F549E"/>
    <w:rsid w:val="00201043"/>
    <w:rsid w:val="002151DD"/>
    <w:rsid w:val="00217787"/>
    <w:rsid w:val="00232F5E"/>
    <w:rsid w:val="00237CEE"/>
    <w:rsid w:val="002533A9"/>
    <w:rsid w:val="00282A51"/>
    <w:rsid w:val="00284284"/>
    <w:rsid w:val="00294DF4"/>
    <w:rsid w:val="002B5EC7"/>
    <w:rsid w:val="002B67C0"/>
    <w:rsid w:val="002D1737"/>
    <w:rsid w:val="002E4571"/>
    <w:rsid w:val="002F6049"/>
    <w:rsid w:val="0030500B"/>
    <w:rsid w:val="00312DE1"/>
    <w:rsid w:val="00322DFF"/>
    <w:rsid w:val="00330F56"/>
    <w:rsid w:val="003365F0"/>
    <w:rsid w:val="00336826"/>
    <w:rsid w:val="00341C42"/>
    <w:rsid w:val="003433C2"/>
    <w:rsid w:val="003528DE"/>
    <w:rsid w:val="00367318"/>
    <w:rsid w:val="0037397F"/>
    <w:rsid w:val="003755DC"/>
    <w:rsid w:val="003A00E6"/>
    <w:rsid w:val="003A0CEB"/>
    <w:rsid w:val="003B4296"/>
    <w:rsid w:val="003D6472"/>
    <w:rsid w:val="003D74BC"/>
    <w:rsid w:val="003E678B"/>
    <w:rsid w:val="004052F8"/>
    <w:rsid w:val="004138F5"/>
    <w:rsid w:val="0044794D"/>
    <w:rsid w:val="0045484A"/>
    <w:rsid w:val="00462E5F"/>
    <w:rsid w:val="004806E4"/>
    <w:rsid w:val="004A3228"/>
    <w:rsid w:val="004A642A"/>
    <w:rsid w:val="004B050B"/>
    <w:rsid w:val="004E5D69"/>
    <w:rsid w:val="004F2D52"/>
    <w:rsid w:val="004F3A12"/>
    <w:rsid w:val="004F63C5"/>
    <w:rsid w:val="00502BD0"/>
    <w:rsid w:val="005152DC"/>
    <w:rsid w:val="00525FF8"/>
    <w:rsid w:val="00543C66"/>
    <w:rsid w:val="005448B8"/>
    <w:rsid w:val="00565BCB"/>
    <w:rsid w:val="00582210"/>
    <w:rsid w:val="005C69D0"/>
    <w:rsid w:val="005D4951"/>
    <w:rsid w:val="005D5575"/>
    <w:rsid w:val="005D6AC5"/>
    <w:rsid w:val="005E5698"/>
    <w:rsid w:val="005F2BA6"/>
    <w:rsid w:val="005F3933"/>
    <w:rsid w:val="00600F5C"/>
    <w:rsid w:val="00601B4E"/>
    <w:rsid w:val="00625F7D"/>
    <w:rsid w:val="00631F9D"/>
    <w:rsid w:val="00633DCA"/>
    <w:rsid w:val="006604C4"/>
    <w:rsid w:val="00675460"/>
    <w:rsid w:val="00680763"/>
    <w:rsid w:val="006936C3"/>
    <w:rsid w:val="00695F63"/>
    <w:rsid w:val="006B2641"/>
    <w:rsid w:val="006E6566"/>
    <w:rsid w:val="006F2169"/>
    <w:rsid w:val="00711A58"/>
    <w:rsid w:val="0071481F"/>
    <w:rsid w:val="00727D86"/>
    <w:rsid w:val="007372E1"/>
    <w:rsid w:val="00737677"/>
    <w:rsid w:val="00741B4A"/>
    <w:rsid w:val="007473EC"/>
    <w:rsid w:val="007637E6"/>
    <w:rsid w:val="00763D20"/>
    <w:rsid w:val="00793E32"/>
    <w:rsid w:val="00796167"/>
    <w:rsid w:val="007A4181"/>
    <w:rsid w:val="007A7A52"/>
    <w:rsid w:val="007C0068"/>
    <w:rsid w:val="007C0AA5"/>
    <w:rsid w:val="007C34D1"/>
    <w:rsid w:val="007E25F8"/>
    <w:rsid w:val="007F4E14"/>
    <w:rsid w:val="00823127"/>
    <w:rsid w:val="00837CF5"/>
    <w:rsid w:val="00860E82"/>
    <w:rsid w:val="008738BF"/>
    <w:rsid w:val="00877F3A"/>
    <w:rsid w:val="00880399"/>
    <w:rsid w:val="00895A21"/>
    <w:rsid w:val="008C46B8"/>
    <w:rsid w:val="008F6484"/>
    <w:rsid w:val="00904F8E"/>
    <w:rsid w:val="00912163"/>
    <w:rsid w:val="00920A02"/>
    <w:rsid w:val="009269AF"/>
    <w:rsid w:val="00946309"/>
    <w:rsid w:val="009533FF"/>
    <w:rsid w:val="00955CA3"/>
    <w:rsid w:val="00956998"/>
    <w:rsid w:val="0098424E"/>
    <w:rsid w:val="00984B4E"/>
    <w:rsid w:val="00984E71"/>
    <w:rsid w:val="00987173"/>
    <w:rsid w:val="009A2EF7"/>
    <w:rsid w:val="009B699C"/>
    <w:rsid w:val="009D6738"/>
    <w:rsid w:val="009E3D8A"/>
    <w:rsid w:val="009F3C78"/>
    <w:rsid w:val="009F4CAE"/>
    <w:rsid w:val="00A14654"/>
    <w:rsid w:val="00A17016"/>
    <w:rsid w:val="00A317CE"/>
    <w:rsid w:val="00A33322"/>
    <w:rsid w:val="00A41240"/>
    <w:rsid w:val="00A424C7"/>
    <w:rsid w:val="00A50127"/>
    <w:rsid w:val="00A6558B"/>
    <w:rsid w:val="00A86B4B"/>
    <w:rsid w:val="00A93A33"/>
    <w:rsid w:val="00A95879"/>
    <w:rsid w:val="00AA6B7C"/>
    <w:rsid w:val="00AB0DBC"/>
    <w:rsid w:val="00AB7280"/>
    <w:rsid w:val="00AC2F05"/>
    <w:rsid w:val="00AC5A89"/>
    <w:rsid w:val="00AC5C5D"/>
    <w:rsid w:val="00AF5D98"/>
    <w:rsid w:val="00B05FB2"/>
    <w:rsid w:val="00B11A4E"/>
    <w:rsid w:val="00B13E63"/>
    <w:rsid w:val="00B34EEF"/>
    <w:rsid w:val="00B402BD"/>
    <w:rsid w:val="00B502B8"/>
    <w:rsid w:val="00B65A9E"/>
    <w:rsid w:val="00B74BAA"/>
    <w:rsid w:val="00B8371E"/>
    <w:rsid w:val="00B866B4"/>
    <w:rsid w:val="00B867C8"/>
    <w:rsid w:val="00B9258C"/>
    <w:rsid w:val="00B938F4"/>
    <w:rsid w:val="00B957C0"/>
    <w:rsid w:val="00BA2D75"/>
    <w:rsid w:val="00BA4D64"/>
    <w:rsid w:val="00BA687D"/>
    <w:rsid w:val="00BA7BE5"/>
    <w:rsid w:val="00BB0C18"/>
    <w:rsid w:val="00BB4730"/>
    <w:rsid w:val="00BB622F"/>
    <w:rsid w:val="00BC56D7"/>
    <w:rsid w:val="00BE6155"/>
    <w:rsid w:val="00BE74E6"/>
    <w:rsid w:val="00C13CA4"/>
    <w:rsid w:val="00C26BF0"/>
    <w:rsid w:val="00C41478"/>
    <w:rsid w:val="00C44E18"/>
    <w:rsid w:val="00C470B9"/>
    <w:rsid w:val="00C51F02"/>
    <w:rsid w:val="00C71AC8"/>
    <w:rsid w:val="00CD2590"/>
    <w:rsid w:val="00CD7D37"/>
    <w:rsid w:val="00CE18F2"/>
    <w:rsid w:val="00D008E3"/>
    <w:rsid w:val="00D3055E"/>
    <w:rsid w:val="00D40D39"/>
    <w:rsid w:val="00D4665B"/>
    <w:rsid w:val="00D56B22"/>
    <w:rsid w:val="00D66B7A"/>
    <w:rsid w:val="00D800FE"/>
    <w:rsid w:val="00D9447A"/>
    <w:rsid w:val="00DA4420"/>
    <w:rsid w:val="00DA54B0"/>
    <w:rsid w:val="00DB08B1"/>
    <w:rsid w:val="00DB1AF8"/>
    <w:rsid w:val="00DB5059"/>
    <w:rsid w:val="00DC11C4"/>
    <w:rsid w:val="00DC2FEA"/>
    <w:rsid w:val="00DD476F"/>
    <w:rsid w:val="00DF31A6"/>
    <w:rsid w:val="00E029C8"/>
    <w:rsid w:val="00E03F73"/>
    <w:rsid w:val="00E20E7D"/>
    <w:rsid w:val="00E23065"/>
    <w:rsid w:val="00E363BB"/>
    <w:rsid w:val="00E457A1"/>
    <w:rsid w:val="00E64812"/>
    <w:rsid w:val="00E73745"/>
    <w:rsid w:val="00E864E7"/>
    <w:rsid w:val="00E901A2"/>
    <w:rsid w:val="00EA7D9C"/>
    <w:rsid w:val="00EB0A4F"/>
    <w:rsid w:val="00EB560A"/>
    <w:rsid w:val="00EB5F2D"/>
    <w:rsid w:val="00EB7412"/>
    <w:rsid w:val="00EB7682"/>
    <w:rsid w:val="00EE152E"/>
    <w:rsid w:val="00EE6CE0"/>
    <w:rsid w:val="00EF0112"/>
    <w:rsid w:val="00EF0EAB"/>
    <w:rsid w:val="00EF7EC4"/>
    <w:rsid w:val="00F00BE0"/>
    <w:rsid w:val="00F07469"/>
    <w:rsid w:val="00F11C7F"/>
    <w:rsid w:val="00F1597A"/>
    <w:rsid w:val="00F203D8"/>
    <w:rsid w:val="00F24D41"/>
    <w:rsid w:val="00F25B24"/>
    <w:rsid w:val="00F3184E"/>
    <w:rsid w:val="00F345B6"/>
    <w:rsid w:val="00F51AA3"/>
    <w:rsid w:val="00F62062"/>
    <w:rsid w:val="00F63358"/>
    <w:rsid w:val="00F77F5E"/>
    <w:rsid w:val="00F85341"/>
    <w:rsid w:val="00F904F2"/>
    <w:rsid w:val="00F90876"/>
    <w:rsid w:val="00F93CD8"/>
    <w:rsid w:val="00FA1262"/>
    <w:rsid w:val="00FA1C97"/>
    <w:rsid w:val="00FC1288"/>
    <w:rsid w:val="00FC160B"/>
    <w:rsid w:val="00FF48C2"/>
    <w:rsid w:val="00FF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4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B4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86B4B"/>
  </w:style>
  <w:style w:type="paragraph" w:styleId="a5">
    <w:name w:val="footer"/>
    <w:basedOn w:val="a"/>
    <w:link w:val="a6"/>
    <w:uiPriority w:val="99"/>
    <w:unhideWhenUsed/>
    <w:rsid w:val="00A4124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41240"/>
  </w:style>
  <w:style w:type="paragraph" w:styleId="a7">
    <w:name w:val="List Paragraph"/>
    <w:basedOn w:val="a"/>
    <w:uiPriority w:val="34"/>
    <w:qFormat/>
    <w:rsid w:val="00631F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52D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152D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6309670</TotalTime>
  <Pages>12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2022-05-13T02:08:00Z</cp:lastPrinted>
  <dcterms:created xsi:type="dcterms:W3CDTF">2010-03-10T17:48:00Z</dcterms:created>
  <dcterms:modified xsi:type="dcterms:W3CDTF">2022-08-31T05:40:00Z</dcterms:modified>
</cp:coreProperties>
</file>